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B62B" w14:textId="77777777" w:rsidR="00DD60AA" w:rsidRPr="00F3549B" w:rsidRDefault="00000000">
      <w:pPr>
        <w:spacing w:after="434"/>
        <w:ind w:left="2443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  <w:noProof/>
        </w:rPr>
        <w:drawing>
          <wp:inline distT="0" distB="0" distL="0" distR="0" wp14:anchorId="638FA4AC" wp14:editId="18AD3E37">
            <wp:extent cx="2529840" cy="2045208"/>
            <wp:effectExtent l="0" t="0" r="0" b="0"/>
            <wp:docPr id="3665" name="Picture 3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5" name="Picture 36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20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F49C4" w14:textId="77777777" w:rsidR="00DD60AA" w:rsidRPr="00F3549B" w:rsidRDefault="00000000">
      <w:pPr>
        <w:spacing w:after="14" w:line="265" w:lineRule="auto"/>
        <w:ind w:left="10" w:right="7" w:hanging="10"/>
        <w:jc w:val="center"/>
        <w:rPr>
          <w:rFonts w:ascii="Times New Roman" w:eastAsia="Times New Roman" w:hAnsi="Times New Roman" w:cs="Times New Roman"/>
          <w:sz w:val="28"/>
        </w:rPr>
      </w:pPr>
      <w:r w:rsidRPr="00F3549B">
        <w:rPr>
          <w:rFonts w:ascii="Times New Roman" w:eastAsia="Times New Roman" w:hAnsi="Times New Roman" w:cs="Times New Roman"/>
          <w:sz w:val="28"/>
        </w:rPr>
        <w:t>FORMULAIRE DE CANDIDATURE</w:t>
      </w:r>
    </w:p>
    <w:p w14:paraId="426DBC3E" w14:textId="54F33F9D" w:rsidR="00DD60AA" w:rsidRPr="00F3549B" w:rsidRDefault="00000000" w:rsidP="004E730E">
      <w:pPr>
        <w:spacing w:after="14" w:line="265" w:lineRule="auto"/>
        <w:ind w:left="10" w:right="7" w:hanging="10"/>
        <w:jc w:val="center"/>
        <w:rPr>
          <w:rFonts w:ascii="Times New Roman" w:eastAsia="Times New Roman" w:hAnsi="Times New Roman" w:cs="Times New Roman"/>
          <w:sz w:val="28"/>
        </w:rPr>
      </w:pPr>
      <w:r w:rsidRPr="00F3549B">
        <w:rPr>
          <w:rFonts w:ascii="Times New Roman" w:eastAsia="Times New Roman" w:hAnsi="Times New Roman" w:cs="Times New Roman"/>
          <w:sz w:val="28"/>
        </w:rPr>
        <w:t>AU DISPOSITIF “SOLIDAIRES PLURIELS” 202</w:t>
      </w:r>
      <w:r w:rsidR="004E730E" w:rsidRPr="00F3549B">
        <w:rPr>
          <w:rFonts w:ascii="Times New Roman" w:eastAsia="Times New Roman" w:hAnsi="Times New Roman" w:cs="Times New Roman"/>
          <w:sz w:val="28"/>
        </w:rPr>
        <w:t>6 – 2027</w:t>
      </w:r>
    </w:p>
    <w:p w14:paraId="7E5CDA19" w14:textId="63025FD9" w:rsidR="004E730E" w:rsidRPr="00F3549B" w:rsidRDefault="004E730E" w:rsidP="004E730E">
      <w:pPr>
        <w:spacing w:after="14" w:line="265" w:lineRule="auto"/>
        <w:ind w:left="10" w:right="7" w:hanging="10"/>
        <w:jc w:val="center"/>
        <w:rPr>
          <w:rFonts w:ascii="Times New Roman" w:eastAsia="Times New Roman" w:hAnsi="Times New Roman" w:cs="Times New Roman"/>
          <w:sz w:val="28"/>
        </w:rPr>
      </w:pPr>
      <w:r w:rsidRPr="00F3549B">
        <w:rPr>
          <w:rFonts w:ascii="Times New Roman" w:eastAsia="Times New Roman" w:hAnsi="Times New Roman" w:cs="Times New Roman"/>
          <w:sz w:val="28"/>
        </w:rPr>
        <w:t xml:space="preserve">VOIE </w:t>
      </w:r>
      <w:r w:rsidR="008B35A8" w:rsidRPr="00F3549B">
        <w:rPr>
          <w:rFonts w:ascii="Times New Roman" w:eastAsia="Times New Roman" w:hAnsi="Times New Roman" w:cs="Times New Roman"/>
          <w:sz w:val="28"/>
        </w:rPr>
        <w:t>B</w:t>
      </w:r>
      <w:r w:rsidRPr="00F3549B">
        <w:rPr>
          <w:rFonts w:ascii="Times New Roman" w:eastAsia="Times New Roman" w:hAnsi="Times New Roman" w:cs="Times New Roman"/>
          <w:sz w:val="28"/>
        </w:rPr>
        <w:t> : « </w:t>
      </w:r>
      <w:r w:rsidR="008B35A8" w:rsidRPr="00F3549B">
        <w:rPr>
          <w:rFonts w:ascii="Times New Roman" w:eastAsia="Times New Roman" w:hAnsi="Times New Roman" w:cs="Times New Roman"/>
          <w:sz w:val="28"/>
        </w:rPr>
        <w:t xml:space="preserve">RESSOURCE / </w:t>
      </w:r>
      <w:proofErr w:type="gramStart"/>
      <w:r w:rsidR="008B35A8" w:rsidRPr="00F3549B">
        <w:rPr>
          <w:rFonts w:ascii="Times New Roman" w:eastAsia="Times New Roman" w:hAnsi="Times New Roman" w:cs="Times New Roman"/>
          <w:sz w:val="28"/>
        </w:rPr>
        <w:t>MENTORAT</w:t>
      </w:r>
      <w:r w:rsidRPr="00F3549B">
        <w:rPr>
          <w:rFonts w:ascii="Times New Roman" w:eastAsia="Times New Roman" w:hAnsi="Times New Roman" w:cs="Times New Roman"/>
          <w:sz w:val="28"/>
        </w:rPr>
        <w:t>»</w:t>
      </w:r>
      <w:proofErr w:type="gramEnd"/>
    </w:p>
    <w:p w14:paraId="3775C633" w14:textId="77777777" w:rsidR="004E730E" w:rsidRPr="00F3549B" w:rsidRDefault="004E730E" w:rsidP="004E730E">
      <w:pPr>
        <w:spacing w:after="14" w:line="265" w:lineRule="auto"/>
        <w:ind w:left="10" w:right="7" w:hanging="10"/>
        <w:jc w:val="center"/>
        <w:rPr>
          <w:rFonts w:ascii="Times New Roman" w:eastAsia="Times New Roman" w:hAnsi="Times New Roman" w:cs="Times New Roman"/>
          <w:sz w:val="28"/>
        </w:rPr>
      </w:pPr>
    </w:p>
    <w:p w14:paraId="06DB80C7" w14:textId="3B4F72C4" w:rsidR="00DD60AA" w:rsidRPr="00F3549B" w:rsidRDefault="00000000">
      <w:pPr>
        <w:spacing w:after="179" w:line="320" w:lineRule="auto"/>
        <w:ind w:left="-5" w:right="-10" w:hanging="10"/>
        <w:jc w:val="both"/>
        <w:rPr>
          <w:rFonts w:ascii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  <w:color w:val="202124"/>
        </w:rPr>
        <w:t xml:space="preserve">Avant de compléter ce formulaire, merci de prendre connaissance de l'appel à </w:t>
      </w:r>
      <w:r w:rsidR="004E730E" w:rsidRPr="00F3549B">
        <w:rPr>
          <w:rFonts w:ascii="Times New Roman" w:eastAsia="Times New Roman" w:hAnsi="Times New Roman" w:cs="Times New Roman"/>
          <w:color w:val="202124"/>
        </w:rPr>
        <w:t>manifestation d’intérêt</w:t>
      </w:r>
      <w:r w:rsidRPr="00F3549B">
        <w:rPr>
          <w:rFonts w:ascii="Times New Roman" w:eastAsia="Times New Roman" w:hAnsi="Times New Roman" w:cs="Times New Roman"/>
          <w:color w:val="202124"/>
        </w:rPr>
        <w:t xml:space="preserve"> de Solidaires Pluriels que vous pouvez consulter sur notre site.</w:t>
      </w:r>
    </w:p>
    <w:p w14:paraId="2DE7F523" w14:textId="58C004FB" w:rsidR="00DD60AA" w:rsidRPr="00F3549B" w:rsidRDefault="00000000">
      <w:pPr>
        <w:spacing w:after="179" w:line="320" w:lineRule="auto"/>
        <w:ind w:left="-5" w:right="-10" w:hanging="10"/>
        <w:jc w:val="both"/>
        <w:rPr>
          <w:rFonts w:ascii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  <w:color w:val="202124"/>
        </w:rPr>
        <w:t>Tous les acteurs de la Région Bretagne souhaitant réaliser</w:t>
      </w:r>
      <w:r w:rsidR="004E730E" w:rsidRPr="00F3549B">
        <w:rPr>
          <w:rFonts w:ascii="Times New Roman" w:eastAsia="Times New Roman" w:hAnsi="Times New Roman" w:cs="Times New Roman"/>
          <w:color w:val="202124"/>
        </w:rPr>
        <w:t xml:space="preserve"> un</w:t>
      </w:r>
      <w:r w:rsidRPr="00F3549B">
        <w:rPr>
          <w:rFonts w:ascii="Times New Roman" w:eastAsia="Times New Roman" w:hAnsi="Times New Roman" w:cs="Times New Roman"/>
          <w:color w:val="202124"/>
        </w:rPr>
        <w:t xml:space="preserve"> projet dans le cadre de "Solidaires pluriels" pour l'année 202</w:t>
      </w:r>
      <w:r w:rsidR="004E730E" w:rsidRPr="00F3549B">
        <w:rPr>
          <w:rFonts w:ascii="Times New Roman" w:eastAsia="Times New Roman" w:hAnsi="Times New Roman" w:cs="Times New Roman"/>
          <w:color w:val="202124"/>
        </w:rPr>
        <w:t>6 - 2027</w:t>
      </w:r>
      <w:r w:rsidRPr="00F3549B">
        <w:rPr>
          <w:rFonts w:ascii="Times New Roman" w:eastAsia="Times New Roman" w:hAnsi="Times New Roman" w:cs="Times New Roman"/>
          <w:color w:val="202124"/>
        </w:rPr>
        <w:t xml:space="preserve"> sont invités à candidater </w:t>
      </w:r>
      <w:r w:rsidRPr="00F3549B">
        <w:rPr>
          <w:rFonts w:ascii="Times New Roman" w:eastAsia="Times New Roman" w:hAnsi="Times New Roman" w:cs="Times New Roman"/>
          <w:b/>
          <w:bCs/>
          <w:color w:val="202124"/>
        </w:rPr>
        <w:t xml:space="preserve">avant le </w:t>
      </w:r>
      <w:r w:rsidR="004E730E" w:rsidRPr="00F3549B">
        <w:rPr>
          <w:rFonts w:ascii="Times New Roman" w:eastAsia="Times New Roman" w:hAnsi="Times New Roman" w:cs="Times New Roman"/>
          <w:b/>
          <w:bCs/>
          <w:color w:val="202124"/>
        </w:rPr>
        <w:t>15 mars</w:t>
      </w:r>
      <w:r w:rsidRPr="00F3549B">
        <w:rPr>
          <w:rFonts w:ascii="Times New Roman" w:eastAsia="Times New Roman" w:hAnsi="Times New Roman" w:cs="Times New Roman"/>
          <w:b/>
          <w:bCs/>
          <w:color w:val="202124"/>
        </w:rPr>
        <w:t xml:space="preserve"> 202</w:t>
      </w:r>
      <w:r w:rsidR="004E730E" w:rsidRPr="00F3549B">
        <w:rPr>
          <w:rFonts w:ascii="Times New Roman" w:eastAsia="Times New Roman" w:hAnsi="Times New Roman" w:cs="Times New Roman"/>
          <w:b/>
          <w:bCs/>
          <w:color w:val="202124"/>
        </w:rPr>
        <w:t>6</w:t>
      </w:r>
      <w:r w:rsidRPr="00F3549B">
        <w:rPr>
          <w:rFonts w:ascii="Times New Roman" w:eastAsia="Times New Roman" w:hAnsi="Times New Roman" w:cs="Times New Roman"/>
          <w:color w:val="202124"/>
        </w:rPr>
        <w:t xml:space="preserve"> en complétant le formulaire ci-dessous.</w:t>
      </w:r>
    </w:p>
    <w:p w14:paraId="36B404F3" w14:textId="49273B9A" w:rsidR="00DD60AA" w:rsidRPr="00F3549B" w:rsidRDefault="004E730E">
      <w:pPr>
        <w:spacing w:after="179" w:line="320" w:lineRule="auto"/>
        <w:ind w:left="-5" w:right="-10" w:hanging="10"/>
        <w:jc w:val="both"/>
        <w:rPr>
          <w:rFonts w:ascii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  <w:color w:val="202124"/>
        </w:rPr>
        <w:t>Un rendez-vous téléphonique vous sera proposé pour échanger plus en détails sur votre projet et valider votre candidature.</w:t>
      </w:r>
    </w:p>
    <w:p w14:paraId="332EB1D3" w14:textId="77DB28BF" w:rsidR="00DD60AA" w:rsidRPr="00F3549B" w:rsidRDefault="00000000">
      <w:pPr>
        <w:spacing w:after="179" w:line="320" w:lineRule="auto"/>
        <w:ind w:left="-5" w:right="-10" w:hanging="10"/>
        <w:jc w:val="both"/>
        <w:rPr>
          <w:rFonts w:ascii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  <w:color w:val="202124"/>
        </w:rPr>
        <w:t xml:space="preserve">Nous transmettrons votre candidature à un comité de sélection et vous informerons de sa décision concernant votre participation au dispositif en </w:t>
      </w:r>
      <w:r w:rsidR="004E730E" w:rsidRPr="00F3549B">
        <w:rPr>
          <w:rFonts w:ascii="Times New Roman" w:eastAsia="Times New Roman" w:hAnsi="Times New Roman" w:cs="Times New Roman"/>
          <w:color w:val="202124"/>
        </w:rPr>
        <w:t>avril 2026</w:t>
      </w:r>
      <w:r w:rsidRPr="00F3549B">
        <w:rPr>
          <w:rFonts w:ascii="Times New Roman" w:eastAsia="Times New Roman" w:hAnsi="Times New Roman" w:cs="Times New Roman"/>
          <w:color w:val="202124"/>
        </w:rPr>
        <w:t>.</w:t>
      </w:r>
    </w:p>
    <w:p w14:paraId="2168B370" w14:textId="5205F265" w:rsidR="00DD60AA" w:rsidRPr="00F3549B" w:rsidRDefault="00000000">
      <w:pPr>
        <w:spacing w:after="179" w:line="320" w:lineRule="auto"/>
        <w:ind w:left="-5" w:right="-10" w:hanging="10"/>
        <w:jc w:val="both"/>
        <w:rPr>
          <w:rFonts w:ascii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  <w:color w:val="202124"/>
        </w:rPr>
        <w:t>Si votre projet est retenu par le comité de sélection, l</w:t>
      </w:r>
      <w:r w:rsidR="004E730E" w:rsidRPr="00F3549B">
        <w:rPr>
          <w:rFonts w:ascii="Times New Roman" w:eastAsia="Times New Roman" w:hAnsi="Times New Roman" w:cs="Times New Roman"/>
          <w:color w:val="202124"/>
        </w:rPr>
        <w:t>es</w:t>
      </w:r>
      <w:r w:rsidRPr="00F3549B">
        <w:rPr>
          <w:rFonts w:ascii="Times New Roman" w:eastAsia="Times New Roman" w:hAnsi="Times New Roman" w:cs="Times New Roman"/>
          <w:color w:val="202124"/>
        </w:rPr>
        <w:t xml:space="preserve"> date</w:t>
      </w:r>
      <w:r w:rsidR="004E730E" w:rsidRPr="00F3549B">
        <w:rPr>
          <w:rFonts w:ascii="Times New Roman" w:eastAsia="Times New Roman" w:hAnsi="Times New Roman" w:cs="Times New Roman"/>
          <w:color w:val="202124"/>
        </w:rPr>
        <w:t>s</w:t>
      </w:r>
      <w:r w:rsidRPr="00F3549B">
        <w:rPr>
          <w:rFonts w:ascii="Times New Roman" w:eastAsia="Times New Roman" w:hAnsi="Times New Roman" w:cs="Times New Roman"/>
          <w:color w:val="202124"/>
        </w:rPr>
        <w:t xml:space="preserve"> de formation</w:t>
      </w:r>
      <w:r w:rsidR="004E730E" w:rsidRPr="00F3549B">
        <w:rPr>
          <w:rFonts w:ascii="Times New Roman" w:eastAsia="Times New Roman" w:hAnsi="Times New Roman" w:cs="Times New Roman"/>
          <w:color w:val="202124"/>
        </w:rPr>
        <w:t>s</w:t>
      </w:r>
      <w:r w:rsidRPr="00F3549B">
        <w:rPr>
          <w:rFonts w:ascii="Times New Roman" w:eastAsia="Times New Roman" w:hAnsi="Times New Roman" w:cs="Times New Roman"/>
          <w:color w:val="202124"/>
        </w:rPr>
        <w:t xml:space="preserve"> obligatoire</w:t>
      </w:r>
      <w:r w:rsidR="004E730E" w:rsidRPr="00F3549B">
        <w:rPr>
          <w:rFonts w:ascii="Times New Roman" w:eastAsia="Times New Roman" w:hAnsi="Times New Roman" w:cs="Times New Roman"/>
          <w:color w:val="202124"/>
        </w:rPr>
        <w:t>s ainsi que les détails du parcours d’accompagnement</w:t>
      </w:r>
      <w:r w:rsidRPr="00F3549B">
        <w:rPr>
          <w:rFonts w:ascii="Times New Roman" w:eastAsia="Times New Roman" w:hAnsi="Times New Roman" w:cs="Times New Roman"/>
          <w:color w:val="202124"/>
        </w:rPr>
        <w:t xml:space="preserve"> vous ser</w:t>
      </w:r>
      <w:r w:rsidR="004E730E" w:rsidRPr="00F3549B">
        <w:rPr>
          <w:rFonts w:ascii="Times New Roman" w:eastAsia="Times New Roman" w:hAnsi="Times New Roman" w:cs="Times New Roman"/>
          <w:color w:val="202124"/>
        </w:rPr>
        <w:t>ont</w:t>
      </w:r>
      <w:r w:rsidRPr="00F3549B">
        <w:rPr>
          <w:rFonts w:ascii="Times New Roman" w:eastAsia="Times New Roman" w:hAnsi="Times New Roman" w:cs="Times New Roman"/>
          <w:color w:val="202124"/>
        </w:rPr>
        <w:t xml:space="preserve"> communiquée</w:t>
      </w:r>
      <w:r w:rsidR="004E730E" w:rsidRPr="00F3549B">
        <w:rPr>
          <w:rFonts w:ascii="Times New Roman" w:eastAsia="Times New Roman" w:hAnsi="Times New Roman" w:cs="Times New Roman"/>
          <w:color w:val="202124"/>
        </w:rPr>
        <w:t>s</w:t>
      </w:r>
      <w:r w:rsidRPr="00F3549B">
        <w:rPr>
          <w:rFonts w:ascii="Times New Roman" w:eastAsia="Times New Roman" w:hAnsi="Times New Roman" w:cs="Times New Roman"/>
          <w:color w:val="202124"/>
        </w:rPr>
        <w:t xml:space="preserve"> </w:t>
      </w:r>
      <w:r w:rsidR="004E730E" w:rsidRPr="00F3549B">
        <w:rPr>
          <w:rFonts w:ascii="Times New Roman" w:eastAsia="Times New Roman" w:hAnsi="Times New Roman" w:cs="Times New Roman"/>
          <w:color w:val="202124"/>
        </w:rPr>
        <w:t>par</w:t>
      </w:r>
      <w:r w:rsidRPr="00F3549B">
        <w:rPr>
          <w:rFonts w:ascii="Times New Roman" w:eastAsia="Times New Roman" w:hAnsi="Times New Roman" w:cs="Times New Roman"/>
          <w:color w:val="202124"/>
        </w:rPr>
        <w:t xml:space="preserve"> RBS.</w:t>
      </w:r>
    </w:p>
    <w:p w14:paraId="48B8839D" w14:textId="3C65EF35" w:rsidR="00DD60AA" w:rsidRPr="00F3549B" w:rsidRDefault="00000000">
      <w:pPr>
        <w:spacing w:after="179" w:line="320" w:lineRule="auto"/>
        <w:ind w:left="-5" w:right="-10" w:hanging="10"/>
        <w:jc w:val="both"/>
        <w:rPr>
          <w:rFonts w:ascii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  <w:color w:val="202124"/>
        </w:rPr>
        <w:t xml:space="preserve">Pour toute question, n'hésitez pas à nous solliciter au </w:t>
      </w:r>
      <w:r w:rsidR="004E730E" w:rsidRPr="00F3549B">
        <w:rPr>
          <w:rFonts w:ascii="Times New Roman" w:eastAsia="Times New Roman" w:hAnsi="Times New Roman" w:cs="Times New Roman"/>
          <w:color w:val="202124"/>
        </w:rPr>
        <w:t>06 58 84 07 95</w:t>
      </w:r>
      <w:r w:rsidRPr="00F3549B">
        <w:rPr>
          <w:rFonts w:ascii="Times New Roman" w:eastAsia="Times New Roman" w:hAnsi="Times New Roman" w:cs="Times New Roman"/>
          <w:color w:val="202124"/>
        </w:rPr>
        <w:t xml:space="preserve"> ou à l'adresse </w:t>
      </w:r>
      <w:proofErr w:type="spellStart"/>
      <w:r w:rsidRPr="00F3549B">
        <w:rPr>
          <w:rFonts w:ascii="Times New Roman" w:eastAsia="Times New Roman" w:hAnsi="Times New Roman" w:cs="Times New Roman"/>
          <w:color w:val="202124"/>
        </w:rPr>
        <w:t>animation@bretagne-solidaire.bzh</w:t>
      </w:r>
      <w:proofErr w:type="spellEnd"/>
      <w:r w:rsidRPr="00F3549B">
        <w:rPr>
          <w:rFonts w:ascii="Times New Roman" w:eastAsia="Times New Roman" w:hAnsi="Times New Roman" w:cs="Times New Roman"/>
          <w:color w:val="202124"/>
        </w:rPr>
        <w:t>.</w:t>
      </w:r>
    </w:p>
    <w:p w14:paraId="699DF327" w14:textId="77777777" w:rsidR="00DD60AA" w:rsidRPr="00F3549B" w:rsidRDefault="00000000">
      <w:pPr>
        <w:pStyle w:val="Titre1"/>
        <w:ind w:left="32" w:right="3"/>
      </w:pPr>
      <w:r w:rsidRPr="00F3549B">
        <w:t>L’ASSOCIATION</w:t>
      </w:r>
    </w:p>
    <w:p w14:paraId="115DD9CC" w14:textId="65B878C9" w:rsidR="004E730E" w:rsidRPr="00F3549B" w:rsidRDefault="004E730E" w:rsidP="004E730E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>Nom de la structure</w:t>
      </w:r>
      <w:r w:rsidR="008E2C96" w:rsidRPr="00F3549B">
        <w:rPr>
          <w:rFonts w:ascii="Times New Roman" w:eastAsia="Times New Roman" w:hAnsi="Times New Roman" w:cs="Times New Roman"/>
        </w:rPr>
        <w:t> :</w:t>
      </w:r>
    </w:p>
    <w:p w14:paraId="587913FE" w14:textId="74D3ADE1" w:rsidR="004E730E" w:rsidRPr="00F3549B" w:rsidRDefault="004E730E" w:rsidP="004E730E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>Sigle (le cas échéant)</w:t>
      </w:r>
      <w:r w:rsidR="008E2C96" w:rsidRPr="00F3549B">
        <w:rPr>
          <w:rFonts w:ascii="Times New Roman" w:eastAsia="Times New Roman" w:hAnsi="Times New Roman" w:cs="Times New Roman"/>
        </w:rPr>
        <w:t> :</w:t>
      </w:r>
    </w:p>
    <w:p w14:paraId="22F4BA26" w14:textId="05A338A2" w:rsidR="004E730E" w:rsidRPr="00F3549B" w:rsidRDefault="004E730E" w:rsidP="004E730E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 xml:space="preserve">Domaine d’activités : </w:t>
      </w:r>
    </w:p>
    <w:p w14:paraId="3800C98C" w14:textId="7C67D481" w:rsidR="004E730E" w:rsidRPr="00F3549B" w:rsidRDefault="004E730E" w:rsidP="004E730E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>Statut juridique</w:t>
      </w:r>
      <w:r w:rsidR="008E2C96" w:rsidRPr="00F3549B">
        <w:rPr>
          <w:rFonts w:ascii="Times New Roman" w:eastAsia="Times New Roman" w:hAnsi="Times New Roman" w:cs="Times New Roman"/>
        </w:rPr>
        <w:t> :</w:t>
      </w:r>
    </w:p>
    <w:p w14:paraId="1140C446" w14:textId="423F40E4" w:rsidR="004E730E" w:rsidRPr="00F3549B" w:rsidRDefault="004E730E" w:rsidP="004E730E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>Date de création</w:t>
      </w:r>
      <w:r w:rsidR="008E2C96" w:rsidRPr="00F3549B">
        <w:rPr>
          <w:rFonts w:ascii="Times New Roman" w:eastAsia="Times New Roman" w:hAnsi="Times New Roman" w:cs="Times New Roman"/>
        </w:rPr>
        <w:t> :</w:t>
      </w:r>
    </w:p>
    <w:p w14:paraId="7CB65EAF" w14:textId="6A6BD4EC" w:rsidR="004E730E" w:rsidRPr="00F3549B" w:rsidRDefault="004E730E" w:rsidP="004E730E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lastRenderedPageBreak/>
        <w:t>Adresse postale complète</w:t>
      </w:r>
      <w:r w:rsidR="008E2C96" w:rsidRPr="00F3549B">
        <w:rPr>
          <w:rFonts w:ascii="Times New Roman" w:eastAsia="Times New Roman" w:hAnsi="Times New Roman" w:cs="Times New Roman"/>
        </w:rPr>
        <w:t> :</w:t>
      </w:r>
    </w:p>
    <w:p w14:paraId="7B5B54AF" w14:textId="7D318337" w:rsidR="004E730E" w:rsidRPr="00F3549B" w:rsidRDefault="004E730E" w:rsidP="004E730E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>Commune / Département</w:t>
      </w:r>
      <w:r w:rsidR="008E2C96" w:rsidRPr="00F3549B">
        <w:rPr>
          <w:rFonts w:ascii="Times New Roman" w:eastAsia="Times New Roman" w:hAnsi="Times New Roman" w:cs="Times New Roman"/>
        </w:rPr>
        <w:t> :</w:t>
      </w:r>
    </w:p>
    <w:p w14:paraId="79CCBA2D" w14:textId="2BFB8769" w:rsidR="004E730E" w:rsidRPr="00F3549B" w:rsidRDefault="004E730E" w:rsidP="004E730E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>N° SIRET (si applicable)</w:t>
      </w:r>
      <w:r w:rsidR="008E2C96" w:rsidRPr="00F3549B">
        <w:rPr>
          <w:rFonts w:ascii="Times New Roman" w:eastAsia="Times New Roman" w:hAnsi="Times New Roman" w:cs="Times New Roman"/>
        </w:rPr>
        <w:t> :</w:t>
      </w:r>
    </w:p>
    <w:p w14:paraId="79356B2F" w14:textId="21D22575" w:rsidR="004E730E" w:rsidRPr="00F3549B" w:rsidRDefault="004E730E" w:rsidP="008E2C96">
      <w:pPr>
        <w:numPr>
          <w:ilvl w:val="0"/>
          <w:numId w:val="1"/>
        </w:numPr>
        <w:spacing w:after="322" w:line="269" w:lineRule="auto"/>
        <w:ind w:hanging="360"/>
        <w:rPr>
          <w:rFonts w:ascii="Times New Roman" w:eastAsia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>Site internet / réseaux sociaux (le cas échéant)</w:t>
      </w:r>
      <w:r w:rsidR="008E2C96" w:rsidRPr="00F3549B">
        <w:rPr>
          <w:rFonts w:ascii="Times New Roman" w:eastAsia="Times New Roman" w:hAnsi="Times New Roman" w:cs="Times New Roman"/>
        </w:rPr>
        <w:t> :</w:t>
      </w:r>
    </w:p>
    <w:p w14:paraId="27C9C35D" w14:textId="44162A14" w:rsidR="00DD60AA" w:rsidRPr="00F3549B" w:rsidRDefault="008E2C96">
      <w:pPr>
        <w:pStyle w:val="Titre1"/>
        <w:ind w:left="32"/>
      </w:pPr>
      <w:r w:rsidRPr="00F3549B">
        <w:t>Personne référente du projet</w:t>
      </w:r>
    </w:p>
    <w:p w14:paraId="0258A0DA" w14:textId="0ECBDBEC" w:rsidR="00DD60AA" w:rsidRPr="00F3549B" w:rsidRDefault="00000000">
      <w:pPr>
        <w:numPr>
          <w:ilvl w:val="0"/>
          <w:numId w:val="2"/>
        </w:numPr>
        <w:spacing w:after="312" w:line="269" w:lineRule="auto"/>
        <w:ind w:left="713" w:hanging="360"/>
        <w:rPr>
          <w:rFonts w:ascii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 xml:space="preserve">Nom </w:t>
      </w:r>
      <w:r w:rsidR="008E2C96" w:rsidRPr="00F3549B">
        <w:rPr>
          <w:rFonts w:ascii="Times New Roman" w:eastAsia="Times New Roman" w:hAnsi="Times New Roman" w:cs="Times New Roman"/>
        </w:rPr>
        <w:t>et prénom :</w:t>
      </w:r>
    </w:p>
    <w:p w14:paraId="1D1F8B69" w14:textId="71E0A6A0" w:rsidR="00DD60AA" w:rsidRPr="00F3549B" w:rsidRDefault="008E2C96">
      <w:pPr>
        <w:numPr>
          <w:ilvl w:val="0"/>
          <w:numId w:val="2"/>
        </w:numPr>
        <w:spacing w:after="312" w:line="269" w:lineRule="auto"/>
        <w:ind w:left="713" w:hanging="360"/>
        <w:rPr>
          <w:rFonts w:ascii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>Fonction dans la structure :</w:t>
      </w:r>
    </w:p>
    <w:p w14:paraId="5E34082C" w14:textId="32FFF2D0" w:rsidR="00DD60AA" w:rsidRPr="00F3549B" w:rsidRDefault="008E2C96">
      <w:pPr>
        <w:numPr>
          <w:ilvl w:val="0"/>
          <w:numId w:val="2"/>
        </w:numPr>
        <w:spacing w:after="322" w:line="269" w:lineRule="auto"/>
        <w:ind w:left="713" w:hanging="360"/>
        <w:rPr>
          <w:rFonts w:ascii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>Téléphone :</w:t>
      </w:r>
    </w:p>
    <w:p w14:paraId="0D2A6657" w14:textId="61302B05" w:rsidR="00DD60AA" w:rsidRPr="00F3549B" w:rsidRDefault="008E2C96">
      <w:pPr>
        <w:numPr>
          <w:ilvl w:val="0"/>
          <w:numId w:val="2"/>
        </w:numPr>
        <w:spacing w:after="393" w:line="567" w:lineRule="auto"/>
        <w:ind w:left="713" w:hanging="360"/>
        <w:rPr>
          <w:rFonts w:ascii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 xml:space="preserve">Adresse </w:t>
      </w:r>
      <w:proofErr w:type="gramStart"/>
      <w:r w:rsidRPr="00F3549B">
        <w:rPr>
          <w:rFonts w:ascii="Times New Roman" w:eastAsia="Times New Roman" w:hAnsi="Times New Roman" w:cs="Times New Roman"/>
        </w:rPr>
        <w:t>mail</w:t>
      </w:r>
      <w:proofErr w:type="gramEnd"/>
      <w:r w:rsidRPr="00F3549B">
        <w:rPr>
          <w:rFonts w:ascii="Times New Roman" w:eastAsia="Times New Roman" w:hAnsi="Times New Roman" w:cs="Times New Roman"/>
        </w:rPr>
        <w:t> :</w:t>
      </w:r>
    </w:p>
    <w:p w14:paraId="2EA4CFBA" w14:textId="5F6B2E4A" w:rsidR="00DD60AA" w:rsidRPr="00F3549B" w:rsidRDefault="008E2C96">
      <w:pPr>
        <w:pStyle w:val="Titre1"/>
        <w:ind w:left="32" w:right="7"/>
      </w:pPr>
      <w:r w:rsidRPr="00F3549B">
        <w:t>Profil de la structure et expérience en ECSI/EDD</w:t>
      </w:r>
    </w:p>
    <w:p w14:paraId="1ED03DF7" w14:textId="77777777" w:rsidR="008B35A8" w:rsidRPr="00F3549B" w:rsidRDefault="008B35A8" w:rsidP="008B35A8">
      <w:pPr>
        <w:numPr>
          <w:ilvl w:val="0"/>
          <w:numId w:val="24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Présentez en quelques lignes vos activités principales.</w:t>
      </w:r>
    </w:p>
    <w:p w14:paraId="35E5EBD2" w14:textId="77777777" w:rsidR="008B35A8" w:rsidRPr="00F3549B" w:rsidRDefault="008B35A8" w:rsidP="008B35A8">
      <w:pPr>
        <w:numPr>
          <w:ilvl w:val="0"/>
          <w:numId w:val="24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Depuis combien de temps menez-vous des actions d’ECSI/EDD ?</w:t>
      </w:r>
    </w:p>
    <w:p w14:paraId="5094AEE1" w14:textId="77777777" w:rsidR="008B35A8" w:rsidRPr="00F3549B" w:rsidRDefault="008B35A8" w:rsidP="008B35A8">
      <w:pPr>
        <w:numPr>
          <w:ilvl w:val="1"/>
          <w:numId w:val="24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Moins de 3 ans</w:t>
      </w:r>
    </w:p>
    <w:p w14:paraId="7305D489" w14:textId="77777777" w:rsidR="008B35A8" w:rsidRPr="00F3549B" w:rsidRDefault="008B35A8" w:rsidP="008B35A8">
      <w:pPr>
        <w:numPr>
          <w:ilvl w:val="1"/>
          <w:numId w:val="24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3 à 5 ans</w:t>
      </w:r>
    </w:p>
    <w:p w14:paraId="41B79410" w14:textId="77777777" w:rsidR="008B35A8" w:rsidRPr="00F3549B" w:rsidRDefault="008B35A8" w:rsidP="008B35A8">
      <w:pPr>
        <w:numPr>
          <w:ilvl w:val="1"/>
          <w:numId w:val="24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Plus de 5 ans</w:t>
      </w:r>
    </w:p>
    <w:p w14:paraId="51081C67" w14:textId="77777777" w:rsidR="008B35A8" w:rsidRPr="00F3549B" w:rsidRDefault="008B35A8" w:rsidP="008B35A8">
      <w:pPr>
        <w:numPr>
          <w:ilvl w:val="0"/>
          <w:numId w:val="24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 xml:space="preserve">Décrivez </w:t>
      </w:r>
      <w:r w:rsidRPr="00F3549B">
        <w:rPr>
          <w:rFonts w:ascii="Times New Roman" w:hAnsi="Times New Roman" w:cs="Times New Roman"/>
          <w:b/>
          <w:bCs/>
        </w:rPr>
        <w:t>3 projets d’ECSI/EDD significatifs</w:t>
      </w:r>
      <w:r w:rsidRPr="00F3549B">
        <w:rPr>
          <w:rFonts w:ascii="Times New Roman" w:hAnsi="Times New Roman" w:cs="Times New Roman"/>
        </w:rPr>
        <w:t xml:space="preserve"> menés au cours des 3 dernières années :</w:t>
      </w:r>
    </w:p>
    <w:p w14:paraId="3F3686A4" w14:textId="6F8FF76E" w:rsidR="008B35A8" w:rsidRPr="00F3549B" w:rsidRDefault="008B35A8" w:rsidP="008B35A8">
      <w:pPr>
        <w:numPr>
          <w:ilvl w:val="1"/>
          <w:numId w:val="25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Titre / période :</w:t>
      </w:r>
    </w:p>
    <w:p w14:paraId="29D818A5" w14:textId="7AC6CF5A" w:rsidR="008B35A8" w:rsidRPr="00F3549B" w:rsidRDefault="008B35A8" w:rsidP="008B35A8">
      <w:pPr>
        <w:numPr>
          <w:ilvl w:val="1"/>
          <w:numId w:val="25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Publics ciblés :</w:t>
      </w:r>
    </w:p>
    <w:p w14:paraId="62364E54" w14:textId="00F97E12" w:rsidR="008B35A8" w:rsidRPr="00F3549B" w:rsidRDefault="008B35A8" w:rsidP="008B35A8">
      <w:pPr>
        <w:numPr>
          <w:ilvl w:val="1"/>
          <w:numId w:val="25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Partenaires :</w:t>
      </w:r>
    </w:p>
    <w:p w14:paraId="5867C4EE" w14:textId="30268D77" w:rsidR="008B35A8" w:rsidRPr="00F3549B" w:rsidRDefault="008B35A8" w:rsidP="008B35A8">
      <w:pPr>
        <w:numPr>
          <w:ilvl w:val="1"/>
          <w:numId w:val="25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Principales activités :</w:t>
      </w:r>
    </w:p>
    <w:p w14:paraId="1FFAC531" w14:textId="77FD69B2" w:rsidR="008B35A8" w:rsidRPr="00F3549B" w:rsidRDefault="008B35A8" w:rsidP="008B35A8">
      <w:pPr>
        <w:numPr>
          <w:ilvl w:val="1"/>
          <w:numId w:val="25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Principaux enseignements / apports :</w:t>
      </w:r>
    </w:p>
    <w:p w14:paraId="726B9D66" w14:textId="77777777" w:rsidR="008B35A8" w:rsidRPr="00F3549B" w:rsidRDefault="008B35A8" w:rsidP="008B35A8">
      <w:pPr>
        <w:numPr>
          <w:ilvl w:val="0"/>
          <w:numId w:val="24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 xml:space="preserve">Disposez-vous de </w:t>
      </w:r>
      <w:r w:rsidRPr="00F3549B">
        <w:rPr>
          <w:rFonts w:ascii="Times New Roman" w:hAnsi="Times New Roman" w:cs="Times New Roman"/>
          <w:b/>
          <w:bCs/>
        </w:rPr>
        <w:t>ressources pédagogiques ou méthodologiques</w:t>
      </w:r>
      <w:r w:rsidRPr="00F3549B">
        <w:rPr>
          <w:rFonts w:ascii="Times New Roman" w:hAnsi="Times New Roman" w:cs="Times New Roman"/>
        </w:rPr>
        <w:t xml:space="preserve"> que vous avez produites ?</w:t>
      </w:r>
    </w:p>
    <w:p w14:paraId="25823F87" w14:textId="77777777" w:rsidR="008B35A8" w:rsidRPr="00F3549B" w:rsidRDefault="008B35A8" w:rsidP="008B35A8">
      <w:pPr>
        <w:numPr>
          <w:ilvl w:val="1"/>
          <w:numId w:val="24"/>
        </w:numPr>
        <w:tabs>
          <w:tab w:val="num" w:pos="1440"/>
        </w:tabs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Oui (préciser : malle pédagogique, fiches d’animation, modules de formation, etc.)</w:t>
      </w:r>
    </w:p>
    <w:p w14:paraId="10CBE00F" w14:textId="77777777" w:rsidR="008B35A8" w:rsidRPr="00F3549B" w:rsidRDefault="008B35A8" w:rsidP="008B35A8">
      <w:pPr>
        <w:numPr>
          <w:ilvl w:val="1"/>
          <w:numId w:val="24"/>
        </w:numPr>
        <w:tabs>
          <w:tab w:val="num" w:pos="1440"/>
        </w:tabs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Non</w:t>
      </w:r>
    </w:p>
    <w:p w14:paraId="785F53E5" w14:textId="77777777" w:rsidR="008B35A8" w:rsidRPr="00F3549B" w:rsidRDefault="008B35A8" w:rsidP="008B35A8">
      <w:pPr>
        <w:numPr>
          <w:ilvl w:val="0"/>
          <w:numId w:val="24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 xml:space="preserve">Sur quels thèmes / ODD vous considérez-vous comme </w:t>
      </w:r>
      <w:r w:rsidRPr="00F3549B">
        <w:rPr>
          <w:rFonts w:ascii="Times New Roman" w:hAnsi="Times New Roman" w:cs="Times New Roman"/>
          <w:b/>
          <w:bCs/>
        </w:rPr>
        <w:t>structure ressource</w:t>
      </w:r>
      <w:r w:rsidRPr="00F3549B">
        <w:rPr>
          <w:rFonts w:ascii="Times New Roman" w:hAnsi="Times New Roman" w:cs="Times New Roman"/>
        </w:rPr>
        <w:t xml:space="preserve"> ?</w:t>
      </w:r>
    </w:p>
    <w:p w14:paraId="7C227E16" w14:textId="4FCCBDEF" w:rsidR="008B35A8" w:rsidRPr="00F3549B" w:rsidRDefault="008B35A8" w:rsidP="008B35A8">
      <w:pPr>
        <w:numPr>
          <w:ilvl w:val="0"/>
          <w:numId w:val="24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Avez-vous déjà perçu une subvention de RBS dans le cadre de Solidaires Pluriels ?</w:t>
      </w:r>
    </w:p>
    <w:p w14:paraId="5ED18685" w14:textId="0F1C2FA4" w:rsidR="00D25804" w:rsidRPr="00F3549B" w:rsidRDefault="00D25804" w:rsidP="00D25804">
      <w:pPr>
        <w:spacing w:after="393" w:line="567" w:lineRule="auto"/>
        <w:ind w:left="713"/>
        <w:rPr>
          <w:rFonts w:ascii="Times New Roman" w:hAnsi="Times New Roman" w:cs="Times New Roman"/>
        </w:rPr>
      </w:pPr>
    </w:p>
    <w:p w14:paraId="272287C4" w14:textId="7F672108" w:rsidR="00D25804" w:rsidRPr="00F3549B" w:rsidRDefault="008B35A8" w:rsidP="00D25804">
      <w:pPr>
        <w:pStyle w:val="Titre1"/>
        <w:ind w:left="32" w:right="7"/>
      </w:pPr>
      <w:r w:rsidRPr="00F3549B">
        <w:t>Projet envisagé dans le cadre de Solidaires Pluriels</w:t>
      </w:r>
    </w:p>
    <w:p w14:paraId="000FFCD8" w14:textId="1E929681" w:rsidR="008B35A8" w:rsidRPr="00F3549B" w:rsidRDefault="008B35A8" w:rsidP="008B35A8">
      <w:pPr>
        <w:numPr>
          <w:ilvl w:val="0"/>
          <w:numId w:val="26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Titre provisoire du projet :</w:t>
      </w:r>
    </w:p>
    <w:p w14:paraId="006398A1" w14:textId="18D7C102" w:rsidR="008B35A8" w:rsidRPr="00F3549B" w:rsidRDefault="008B35A8" w:rsidP="008B35A8">
      <w:pPr>
        <w:numPr>
          <w:ilvl w:val="0"/>
          <w:numId w:val="26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Enjeux et objectifs principaux :</w:t>
      </w:r>
    </w:p>
    <w:p w14:paraId="07E307C6" w14:textId="512A5B29" w:rsidR="008B35A8" w:rsidRPr="00F3549B" w:rsidRDefault="008B35A8" w:rsidP="008B35A8">
      <w:pPr>
        <w:numPr>
          <w:ilvl w:val="0"/>
          <w:numId w:val="26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Public(s) cible(s) et territoire(s) d’intervention :</w:t>
      </w:r>
    </w:p>
    <w:p w14:paraId="2BADE94D" w14:textId="0176AAB8" w:rsidR="008B35A8" w:rsidRPr="00F3549B" w:rsidRDefault="008B35A8" w:rsidP="008B35A8">
      <w:pPr>
        <w:numPr>
          <w:ilvl w:val="0"/>
          <w:numId w:val="26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Type(s) d’activités envisagées (ateliers, formation de pairs, etc.) :</w:t>
      </w:r>
    </w:p>
    <w:p w14:paraId="49DC007C" w14:textId="4DE5E3C3" w:rsidR="008B35A8" w:rsidRPr="00F3549B" w:rsidRDefault="008B35A8" w:rsidP="008B35A8">
      <w:pPr>
        <w:numPr>
          <w:ilvl w:val="0"/>
          <w:numId w:val="26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Partenaires associés (SI/ECSI, éducation formelle/non formelle, autres familles éducatives) :</w:t>
      </w:r>
    </w:p>
    <w:p w14:paraId="180B779E" w14:textId="77777777" w:rsidR="008B35A8" w:rsidRPr="00F3549B" w:rsidRDefault="008B35A8" w:rsidP="008B35A8">
      <w:pPr>
        <w:numPr>
          <w:ilvl w:val="0"/>
          <w:numId w:val="26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Comment votre projet contribue-t-il à renforcer la dynamique RECITAL ODD (Solidaires Pluriels ?) en Bretagne ?</w:t>
      </w:r>
    </w:p>
    <w:p w14:paraId="47AB1DE9" w14:textId="77777777" w:rsidR="004204DE" w:rsidRPr="00F3549B" w:rsidRDefault="004204DE" w:rsidP="004204DE">
      <w:pPr>
        <w:spacing w:after="312" w:line="269" w:lineRule="auto"/>
        <w:rPr>
          <w:rFonts w:ascii="Times New Roman" w:eastAsia="Times New Roman" w:hAnsi="Times New Roman" w:cs="Times New Roman"/>
        </w:rPr>
      </w:pPr>
    </w:p>
    <w:p w14:paraId="6880199E" w14:textId="19BDE5F4" w:rsidR="00D25804" w:rsidRPr="00F3549B" w:rsidRDefault="008B35A8" w:rsidP="00D25804">
      <w:pPr>
        <w:pStyle w:val="Titre1"/>
        <w:ind w:left="32" w:right="7"/>
      </w:pPr>
      <w:r w:rsidRPr="00F3549B">
        <w:t>Votre rôle de structure ressource / mentor</w:t>
      </w:r>
    </w:p>
    <w:p w14:paraId="26E2E1CC" w14:textId="77777777" w:rsidR="008B35A8" w:rsidRPr="00F3549B" w:rsidRDefault="008B35A8" w:rsidP="008B35A8">
      <w:pPr>
        <w:numPr>
          <w:ilvl w:val="0"/>
          <w:numId w:val="27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 xml:space="preserve">De quelle manière êtes-vous </w:t>
      </w:r>
      <w:proofErr w:type="spellStart"/>
      <w:proofErr w:type="gramStart"/>
      <w:r w:rsidRPr="00F3549B">
        <w:rPr>
          <w:rFonts w:ascii="Times New Roman" w:hAnsi="Times New Roman" w:cs="Times New Roman"/>
        </w:rPr>
        <w:t>prêt.e</w:t>
      </w:r>
      <w:proofErr w:type="spellEnd"/>
      <w:proofErr w:type="gramEnd"/>
      <w:r w:rsidRPr="00F3549B">
        <w:rPr>
          <w:rFonts w:ascii="Times New Roman" w:hAnsi="Times New Roman" w:cs="Times New Roman"/>
        </w:rPr>
        <w:t xml:space="preserve"> à accompagner des </w:t>
      </w:r>
      <w:r w:rsidRPr="00F3549B">
        <w:rPr>
          <w:rFonts w:ascii="Times New Roman" w:hAnsi="Times New Roman" w:cs="Times New Roman"/>
          <w:b/>
          <w:bCs/>
        </w:rPr>
        <w:t>structures de la Voie A</w:t>
      </w:r>
      <w:r w:rsidRPr="00F3549B">
        <w:rPr>
          <w:rFonts w:ascii="Times New Roman" w:hAnsi="Times New Roman" w:cs="Times New Roman"/>
        </w:rPr>
        <w:t xml:space="preserve"> ?</w:t>
      </w:r>
    </w:p>
    <w:p w14:paraId="68FD1D42" w14:textId="77777777" w:rsidR="008B35A8" w:rsidRPr="00F3549B" w:rsidRDefault="008B35A8" w:rsidP="008B35A8">
      <w:pPr>
        <w:numPr>
          <w:ilvl w:val="1"/>
          <w:numId w:val="27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Co-construction / relecture de projets</w:t>
      </w:r>
    </w:p>
    <w:p w14:paraId="51585820" w14:textId="77777777" w:rsidR="008B35A8" w:rsidRPr="00F3549B" w:rsidRDefault="008B35A8" w:rsidP="008B35A8">
      <w:pPr>
        <w:numPr>
          <w:ilvl w:val="1"/>
          <w:numId w:val="27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 xml:space="preserve">Animation / </w:t>
      </w:r>
      <w:proofErr w:type="spellStart"/>
      <w:r w:rsidRPr="00F3549B">
        <w:rPr>
          <w:rFonts w:ascii="Times New Roman" w:hAnsi="Times New Roman" w:cs="Times New Roman"/>
        </w:rPr>
        <w:t>co-animation</w:t>
      </w:r>
      <w:proofErr w:type="spellEnd"/>
      <w:r w:rsidRPr="00F3549B">
        <w:rPr>
          <w:rFonts w:ascii="Times New Roman" w:hAnsi="Times New Roman" w:cs="Times New Roman"/>
        </w:rPr>
        <w:t xml:space="preserve"> de sessions de formation</w:t>
      </w:r>
    </w:p>
    <w:p w14:paraId="453993B9" w14:textId="77777777" w:rsidR="008B35A8" w:rsidRPr="00F3549B" w:rsidRDefault="008B35A8" w:rsidP="008B35A8">
      <w:pPr>
        <w:numPr>
          <w:ilvl w:val="1"/>
          <w:numId w:val="27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Partage / transfert d’outils pédagogiques</w:t>
      </w:r>
    </w:p>
    <w:p w14:paraId="4CE500B7" w14:textId="77777777" w:rsidR="008B35A8" w:rsidRPr="00F3549B" w:rsidRDefault="008B35A8" w:rsidP="008B35A8">
      <w:pPr>
        <w:numPr>
          <w:ilvl w:val="1"/>
          <w:numId w:val="27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Accueil en immersion / observation</w:t>
      </w:r>
    </w:p>
    <w:p w14:paraId="08594486" w14:textId="77777777" w:rsidR="008B35A8" w:rsidRPr="00F3549B" w:rsidRDefault="008B35A8" w:rsidP="008B35A8">
      <w:pPr>
        <w:numPr>
          <w:ilvl w:val="1"/>
          <w:numId w:val="27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Appui à l’évaluation</w:t>
      </w:r>
    </w:p>
    <w:p w14:paraId="63A68C90" w14:textId="77777777" w:rsidR="008B35A8" w:rsidRPr="00F3549B" w:rsidRDefault="008B35A8" w:rsidP="008B35A8">
      <w:pPr>
        <w:numPr>
          <w:ilvl w:val="1"/>
          <w:numId w:val="27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Autre (préciser)</w:t>
      </w:r>
    </w:p>
    <w:p w14:paraId="076B5FE2" w14:textId="77777777" w:rsidR="008B35A8" w:rsidRPr="00F3549B" w:rsidRDefault="008B35A8" w:rsidP="008B35A8">
      <w:pPr>
        <w:numPr>
          <w:ilvl w:val="0"/>
          <w:numId w:val="27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 xml:space="preserve">Combien de </w:t>
      </w:r>
      <w:r w:rsidRPr="00F3549B">
        <w:rPr>
          <w:rFonts w:ascii="Times New Roman" w:hAnsi="Times New Roman" w:cs="Times New Roman"/>
          <w:b/>
          <w:bCs/>
        </w:rPr>
        <w:t>structures en émergence</w:t>
      </w:r>
      <w:r w:rsidRPr="00F3549B">
        <w:rPr>
          <w:rFonts w:ascii="Times New Roman" w:hAnsi="Times New Roman" w:cs="Times New Roman"/>
        </w:rPr>
        <w:t xml:space="preserve"> seriez-vous </w:t>
      </w:r>
      <w:proofErr w:type="spellStart"/>
      <w:proofErr w:type="gramStart"/>
      <w:r w:rsidRPr="00F3549B">
        <w:rPr>
          <w:rFonts w:ascii="Times New Roman" w:hAnsi="Times New Roman" w:cs="Times New Roman"/>
        </w:rPr>
        <w:t>prêt.e</w:t>
      </w:r>
      <w:proofErr w:type="spellEnd"/>
      <w:proofErr w:type="gramEnd"/>
      <w:r w:rsidRPr="00F3549B">
        <w:rPr>
          <w:rFonts w:ascii="Times New Roman" w:hAnsi="Times New Roman" w:cs="Times New Roman"/>
        </w:rPr>
        <w:t xml:space="preserve"> à accompagner dans le cadre de cette session ?</w:t>
      </w:r>
    </w:p>
    <w:p w14:paraId="3D4A2656" w14:textId="77777777" w:rsidR="008B35A8" w:rsidRPr="00F3549B" w:rsidRDefault="008B35A8" w:rsidP="008B35A8">
      <w:pPr>
        <w:numPr>
          <w:ilvl w:val="0"/>
          <w:numId w:val="27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 xml:space="preserve">Estimez, à ce stade, le </w:t>
      </w:r>
      <w:r w:rsidRPr="00F3549B">
        <w:rPr>
          <w:rFonts w:ascii="Times New Roman" w:hAnsi="Times New Roman" w:cs="Times New Roman"/>
          <w:b/>
          <w:bCs/>
        </w:rPr>
        <w:t>temps que vous pourriez y consacrer</w:t>
      </w:r>
      <w:r w:rsidRPr="00F3549B">
        <w:rPr>
          <w:rFonts w:ascii="Times New Roman" w:hAnsi="Times New Roman" w:cs="Times New Roman"/>
        </w:rPr>
        <w:t xml:space="preserve"> (en nombre de demi-journées ou de jours).</w:t>
      </w:r>
    </w:p>
    <w:p w14:paraId="60AD84C9" w14:textId="77777777" w:rsidR="008B35A8" w:rsidRPr="00F3549B" w:rsidRDefault="008B35A8" w:rsidP="008B35A8">
      <w:pPr>
        <w:numPr>
          <w:ilvl w:val="0"/>
          <w:numId w:val="27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Avez-vous déjà identifié des structures avec lesquelles vous souhaiteriez travailler en binôme ?</w:t>
      </w:r>
    </w:p>
    <w:p w14:paraId="7BCC0129" w14:textId="77777777" w:rsidR="008B35A8" w:rsidRPr="00F3549B" w:rsidRDefault="008B35A8" w:rsidP="008B35A8">
      <w:pPr>
        <w:numPr>
          <w:ilvl w:val="1"/>
          <w:numId w:val="27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Oui (les citer)</w:t>
      </w:r>
    </w:p>
    <w:p w14:paraId="5C55828C" w14:textId="77777777" w:rsidR="008B35A8" w:rsidRPr="00F3549B" w:rsidRDefault="008B35A8" w:rsidP="008B35A8">
      <w:pPr>
        <w:numPr>
          <w:ilvl w:val="1"/>
          <w:numId w:val="27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 xml:space="preserve">Non, mais vous êtes </w:t>
      </w:r>
      <w:proofErr w:type="spellStart"/>
      <w:proofErr w:type="gramStart"/>
      <w:r w:rsidRPr="00F3549B">
        <w:rPr>
          <w:rFonts w:ascii="Times New Roman" w:hAnsi="Times New Roman" w:cs="Times New Roman"/>
        </w:rPr>
        <w:t>disposé.e</w:t>
      </w:r>
      <w:proofErr w:type="spellEnd"/>
      <w:proofErr w:type="gramEnd"/>
      <w:r w:rsidRPr="00F3549B">
        <w:rPr>
          <w:rFonts w:ascii="Times New Roman" w:hAnsi="Times New Roman" w:cs="Times New Roman"/>
        </w:rPr>
        <w:t xml:space="preserve"> à être </w:t>
      </w:r>
      <w:proofErr w:type="spellStart"/>
      <w:proofErr w:type="gramStart"/>
      <w:r w:rsidRPr="00F3549B">
        <w:rPr>
          <w:rFonts w:ascii="Times New Roman" w:hAnsi="Times New Roman" w:cs="Times New Roman"/>
        </w:rPr>
        <w:t>mis.e</w:t>
      </w:r>
      <w:proofErr w:type="spellEnd"/>
      <w:proofErr w:type="gramEnd"/>
      <w:r w:rsidRPr="00F3549B">
        <w:rPr>
          <w:rFonts w:ascii="Times New Roman" w:hAnsi="Times New Roman" w:cs="Times New Roman"/>
        </w:rPr>
        <w:t xml:space="preserve"> en lien via RBS.</w:t>
      </w:r>
    </w:p>
    <w:p w14:paraId="0690DD5D" w14:textId="77777777" w:rsidR="00D25804" w:rsidRPr="00F3549B" w:rsidRDefault="00D25804" w:rsidP="008E2C96">
      <w:pPr>
        <w:spacing w:after="312" w:line="269" w:lineRule="auto"/>
        <w:ind w:left="713"/>
        <w:rPr>
          <w:rFonts w:ascii="Times New Roman" w:eastAsia="Times New Roman" w:hAnsi="Times New Roman" w:cs="Times New Roman"/>
        </w:rPr>
      </w:pPr>
    </w:p>
    <w:p w14:paraId="6357D277" w14:textId="77777777" w:rsidR="00CE3FE5" w:rsidRPr="00F3549B" w:rsidRDefault="00CE3FE5" w:rsidP="00CE3FE5">
      <w:pPr>
        <w:spacing w:after="393" w:line="567" w:lineRule="auto"/>
        <w:ind w:left="713"/>
        <w:rPr>
          <w:rFonts w:ascii="Times New Roman" w:hAnsi="Times New Roman" w:cs="Times New Roman"/>
        </w:rPr>
      </w:pPr>
    </w:p>
    <w:p w14:paraId="3B3212B2" w14:textId="1DF254AB" w:rsidR="00CE3FE5" w:rsidRPr="00F3549B" w:rsidRDefault="008B35A8" w:rsidP="00CE3FE5">
      <w:pPr>
        <w:pStyle w:val="Titre1"/>
        <w:ind w:left="32" w:right="7"/>
      </w:pPr>
      <w:r w:rsidRPr="00F3549B">
        <w:lastRenderedPageBreak/>
        <w:t>Budget prévisionnel et valorisation de la fonction ressource</w:t>
      </w:r>
    </w:p>
    <w:p w14:paraId="74A6EC80" w14:textId="77777777" w:rsidR="008B35A8" w:rsidRPr="00F3549B" w:rsidRDefault="008B35A8" w:rsidP="008B35A8">
      <w:pPr>
        <w:numPr>
          <w:ilvl w:val="0"/>
          <w:numId w:val="28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Montant global du budget prévisionnel de votre projet : …… €</w:t>
      </w:r>
    </w:p>
    <w:p w14:paraId="42CBD62C" w14:textId="77777777" w:rsidR="008B35A8" w:rsidRPr="00F3549B" w:rsidRDefault="008B35A8" w:rsidP="008B35A8">
      <w:pPr>
        <w:numPr>
          <w:ilvl w:val="0"/>
          <w:numId w:val="28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Part sollicitée dans le cadre de Solidaires Pluriels (max. 3 000 €) : …… €</w:t>
      </w:r>
    </w:p>
    <w:p w14:paraId="20E43093" w14:textId="77777777" w:rsidR="008B35A8" w:rsidRPr="00F3549B" w:rsidRDefault="008B35A8" w:rsidP="008B35A8">
      <w:pPr>
        <w:numPr>
          <w:ilvl w:val="0"/>
          <w:numId w:val="28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 xml:space="preserve">Parmi les dépenses prévues, identifiez celles qui sont directement liées à votre </w:t>
      </w:r>
      <w:r w:rsidRPr="00F3549B">
        <w:rPr>
          <w:rFonts w:ascii="Times New Roman" w:hAnsi="Times New Roman" w:cs="Times New Roman"/>
          <w:b/>
          <w:bCs/>
        </w:rPr>
        <w:t>fonction de structure ressource</w:t>
      </w:r>
      <w:r w:rsidRPr="00F3549B">
        <w:rPr>
          <w:rFonts w:ascii="Times New Roman" w:hAnsi="Times New Roman" w:cs="Times New Roman"/>
        </w:rPr>
        <w:t xml:space="preserve"> :</w:t>
      </w:r>
    </w:p>
    <w:p w14:paraId="6D284207" w14:textId="77777777" w:rsidR="008B35A8" w:rsidRPr="00F3549B" w:rsidRDefault="008B35A8" w:rsidP="008B35A8">
      <w:pPr>
        <w:numPr>
          <w:ilvl w:val="1"/>
          <w:numId w:val="28"/>
        </w:numPr>
        <w:spacing w:line="278" w:lineRule="auto"/>
        <w:rPr>
          <w:rFonts w:ascii="Times New Roman" w:hAnsi="Times New Roman" w:cs="Times New Roman"/>
        </w:rPr>
      </w:pPr>
      <w:proofErr w:type="gramStart"/>
      <w:r w:rsidRPr="00F3549B">
        <w:rPr>
          <w:rFonts w:ascii="Times New Roman" w:hAnsi="Times New Roman" w:cs="Times New Roman"/>
        </w:rPr>
        <w:t>temps</w:t>
      </w:r>
      <w:proofErr w:type="gramEnd"/>
      <w:r w:rsidRPr="00F3549B">
        <w:rPr>
          <w:rFonts w:ascii="Times New Roman" w:hAnsi="Times New Roman" w:cs="Times New Roman"/>
        </w:rPr>
        <w:t xml:space="preserve"> d’accompagnement des structures Voie A ;</w:t>
      </w:r>
    </w:p>
    <w:p w14:paraId="3C7A0373" w14:textId="77777777" w:rsidR="008B35A8" w:rsidRPr="00F3549B" w:rsidRDefault="008B35A8" w:rsidP="008B35A8">
      <w:pPr>
        <w:numPr>
          <w:ilvl w:val="1"/>
          <w:numId w:val="28"/>
        </w:numPr>
        <w:spacing w:line="278" w:lineRule="auto"/>
        <w:rPr>
          <w:rFonts w:ascii="Times New Roman" w:hAnsi="Times New Roman" w:cs="Times New Roman"/>
        </w:rPr>
      </w:pPr>
      <w:proofErr w:type="gramStart"/>
      <w:r w:rsidRPr="00F3549B">
        <w:rPr>
          <w:rFonts w:ascii="Times New Roman" w:hAnsi="Times New Roman" w:cs="Times New Roman"/>
        </w:rPr>
        <w:t>préparation</w:t>
      </w:r>
      <w:proofErr w:type="gramEnd"/>
      <w:r w:rsidRPr="00F3549B">
        <w:rPr>
          <w:rFonts w:ascii="Times New Roman" w:hAnsi="Times New Roman" w:cs="Times New Roman"/>
        </w:rPr>
        <w:t xml:space="preserve"> et animation de temps collectifs ;</w:t>
      </w:r>
    </w:p>
    <w:p w14:paraId="2FE324D3" w14:textId="77777777" w:rsidR="008B35A8" w:rsidRPr="00F3549B" w:rsidRDefault="008B35A8" w:rsidP="008B35A8">
      <w:pPr>
        <w:numPr>
          <w:ilvl w:val="1"/>
          <w:numId w:val="28"/>
        </w:numPr>
        <w:spacing w:line="278" w:lineRule="auto"/>
        <w:rPr>
          <w:rFonts w:ascii="Times New Roman" w:hAnsi="Times New Roman" w:cs="Times New Roman"/>
        </w:rPr>
      </w:pPr>
      <w:proofErr w:type="gramStart"/>
      <w:r w:rsidRPr="00F3549B">
        <w:rPr>
          <w:rFonts w:ascii="Times New Roman" w:hAnsi="Times New Roman" w:cs="Times New Roman"/>
        </w:rPr>
        <w:t>adaptation</w:t>
      </w:r>
      <w:proofErr w:type="gramEnd"/>
      <w:r w:rsidRPr="00F3549B">
        <w:rPr>
          <w:rFonts w:ascii="Times New Roman" w:hAnsi="Times New Roman" w:cs="Times New Roman"/>
        </w:rPr>
        <w:t xml:space="preserve"> / production d’outils partagés ;</w:t>
      </w:r>
    </w:p>
    <w:p w14:paraId="38088885" w14:textId="77777777" w:rsidR="008B35A8" w:rsidRPr="00F3549B" w:rsidRDefault="008B35A8" w:rsidP="008B35A8">
      <w:pPr>
        <w:numPr>
          <w:ilvl w:val="1"/>
          <w:numId w:val="28"/>
        </w:numPr>
        <w:spacing w:line="278" w:lineRule="auto"/>
        <w:rPr>
          <w:rFonts w:ascii="Times New Roman" w:hAnsi="Times New Roman" w:cs="Times New Roman"/>
        </w:rPr>
      </w:pPr>
      <w:proofErr w:type="gramStart"/>
      <w:r w:rsidRPr="00F3549B">
        <w:rPr>
          <w:rFonts w:ascii="Times New Roman" w:hAnsi="Times New Roman" w:cs="Times New Roman"/>
        </w:rPr>
        <w:t>déplacements</w:t>
      </w:r>
      <w:proofErr w:type="gramEnd"/>
      <w:r w:rsidRPr="00F3549B">
        <w:rPr>
          <w:rFonts w:ascii="Times New Roman" w:hAnsi="Times New Roman" w:cs="Times New Roman"/>
        </w:rPr>
        <w:t xml:space="preserve"> liés au mentorat ;</w:t>
      </w:r>
    </w:p>
    <w:p w14:paraId="3A6A364D" w14:textId="77777777" w:rsidR="008B35A8" w:rsidRPr="00F3549B" w:rsidRDefault="008B35A8" w:rsidP="008B35A8">
      <w:pPr>
        <w:numPr>
          <w:ilvl w:val="1"/>
          <w:numId w:val="28"/>
        </w:numPr>
        <w:spacing w:line="278" w:lineRule="auto"/>
        <w:rPr>
          <w:rFonts w:ascii="Times New Roman" w:hAnsi="Times New Roman" w:cs="Times New Roman"/>
        </w:rPr>
      </w:pPr>
      <w:proofErr w:type="gramStart"/>
      <w:r w:rsidRPr="00F3549B">
        <w:rPr>
          <w:rFonts w:ascii="Times New Roman" w:hAnsi="Times New Roman" w:cs="Times New Roman"/>
        </w:rPr>
        <w:t>autres</w:t>
      </w:r>
      <w:proofErr w:type="gramEnd"/>
      <w:r w:rsidRPr="00F3549B">
        <w:rPr>
          <w:rFonts w:ascii="Times New Roman" w:hAnsi="Times New Roman" w:cs="Times New Roman"/>
        </w:rPr>
        <w:t xml:space="preserve"> (préciser).</w:t>
      </w:r>
    </w:p>
    <w:p w14:paraId="17B1F59A" w14:textId="77777777" w:rsidR="008B35A8" w:rsidRPr="00F3549B" w:rsidRDefault="008B35A8" w:rsidP="008B35A8">
      <w:pPr>
        <w:numPr>
          <w:ilvl w:val="0"/>
          <w:numId w:val="28"/>
        </w:num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Cofinancements envisagés / acquis.</w:t>
      </w:r>
    </w:p>
    <w:p w14:paraId="139539A7" w14:textId="77777777" w:rsidR="00D25804" w:rsidRPr="00F3549B" w:rsidRDefault="00D25804" w:rsidP="008E2C96">
      <w:pPr>
        <w:spacing w:after="312" w:line="269" w:lineRule="auto"/>
        <w:ind w:left="713"/>
        <w:rPr>
          <w:rFonts w:ascii="Times New Roman" w:eastAsia="Times New Roman" w:hAnsi="Times New Roman" w:cs="Times New Roman"/>
        </w:rPr>
      </w:pPr>
    </w:p>
    <w:p w14:paraId="24EC725D" w14:textId="77777777" w:rsidR="00DD60AA" w:rsidRPr="00F3549B" w:rsidRDefault="00000000">
      <w:pPr>
        <w:pStyle w:val="Titre1"/>
        <w:ind w:left="32"/>
      </w:pPr>
      <w:r w:rsidRPr="00F3549B">
        <w:t>ENGAGEMENT</w:t>
      </w:r>
    </w:p>
    <w:p w14:paraId="1DEC1EF2" w14:textId="77777777" w:rsidR="00DD60AA" w:rsidRPr="00F3549B" w:rsidRDefault="00000000">
      <w:pPr>
        <w:spacing w:after="10" w:line="269" w:lineRule="auto"/>
        <w:ind w:left="10" w:hanging="10"/>
        <w:rPr>
          <w:rFonts w:ascii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>L’inscription dans le dispositif “Solidaires pluriels” implique :</w:t>
      </w:r>
    </w:p>
    <w:p w14:paraId="066BF67F" w14:textId="2AEB98CB" w:rsidR="00DD60AA" w:rsidRPr="00F3549B" w:rsidRDefault="00000000">
      <w:pPr>
        <w:numPr>
          <w:ilvl w:val="0"/>
          <w:numId w:val="7"/>
        </w:numPr>
        <w:spacing w:after="10" w:line="269" w:lineRule="auto"/>
        <w:ind w:hanging="360"/>
        <w:rPr>
          <w:rFonts w:ascii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>Le référencement des structures dans l’</w:t>
      </w:r>
      <w:r w:rsidRPr="00F3549B">
        <w:rPr>
          <w:rFonts w:ascii="Times New Roman" w:eastAsia="Times New Roman" w:hAnsi="Times New Roman" w:cs="Times New Roman"/>
          <w:color w:val="1155CC"/>
          <w:u w:val="single" w:color="1155CC"/>
        </w:rPr>
        <w:t>annuaire régional</w:t>
      </w:r>
      <w:r w:rsidRPr="00F3549B">
        <w:rPr>
          <w:rFonts w:ascii="Times New Roman" w:eastAsia="Times New Roman" w:hAnsi="Times New Roman" w:cs="Times New Roman"/>
        </w:rPr>
        <w:t xml:space="preserve"> de la coopération et de la solidarité internationale ; </w:t>
      </w:r>
    </w:p>
    <w:p w14:paraId="76DC0BAC" w14:textId="70FFD26C" w:rsidR="00DD60AA" w:rsidRPr="00F3549B" w:rsidRDefault="00000000">
      <w:pPr>
        <w:numPr>
          <w:ilvl w:val="0"/>
          <w:numId w:val="7"/>
        </w:numPr>
        <w:spacing w:after="10" w:line="269" w:lineRule="auto"/>
        <w:ind w:hanging="360"/>
        <w:rPr>
          <w:rFonts w:ascii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 xml:space="preserve">La participation </w:t>
      </w:r>
      <w:r w:rsidR="00CE3FE5" w:rsidRPr="00F3549B">
        <w:rPr>
          <w:rFonts w:ascii="Times New Roman" w:eastAsia="Times New Roman" w:hAnsi="Times New Roman" w:cs="Times New Roman"/>
        </w:rPr>
        <w:t>aux</w:t>
      </w:r>
      <w:r w:rsidRPr="00F3549B">
        <w:rPr>
          <w:rFonts w:ascii="Times New Roman" w:eastAsia="Times New Roman" w:hAnsi="Times New Roman" w:cs="Times New Roman"/>
        </w:rPr>
        <w:t xml:space="preserve"> journée</w:t>
      </w:r>
      <w:r w:rsidR="00CE3FE5" w:rsidRPr="00F3549B">
        <w:rPr>
          <w:rFonts w:ascii="Times New Roman" w:eastAsia="Times New Roman" w:hAnsi="Times New Roman" w:cs="Times New Roman"/>
        </w:rPr>
        <w:t>s</w:t>
      </w:r>
      <w:r w:rsidRPr="00F3549B">
        <w:rPr>
          <w:rFonts w:ascii="Times New Roman" w:eastAsia="Times New Roman" w:hAnsi="Times New Roman" w:cs="Times New Roman"/>
        </w:rPr>
        <w:t xml:space="preserve"> de formation </w:t>
      </w:r>
      <w:r w:rsidRPr="00F3549B">
        <w:rPr>
          <w:rFonts w:ascii="Times New Roman" w:eastAsia="Times New Roman" w:hAnsi="Times New Roman" w:cs="Times New Roman"/>
          <w:u w:val="single" w:color="000000"/>
        </w:rPr>
        <w:t>gratuite</w:t>
      </w:r>
      <w:r w:rsidR="00CE3FE5" w:rsidRPr="00F3549B">
        <w:rPr>
          <w:rFonts w:ascii="Times New Roman" w:eastAsia="Times New Roman" w:hAnsi="Times New Roman" w:cs="Times New Roman"/>
          <w:u w:val="single" w:color="000000"/>
        </w:rPr>
        <w:t>s</w:t>
      </w:r>
      <w:r w:rsidRPr="00F3549B">
        <w:rPr>
          <w:rFonts w:ascii="Times New Roman" w:eastAsia="Times New Roman" w:hAnsi="Times New Roman" w:cs="Times New Roman"/>
          <w:u w:val="single" w:color="000000"/>
        </w:rPr>
        <w:t xml:space="preserve"> et obligatoire</w:t>
      </w:r>
      <w:r w:rsidR="00CE3FE5" w:rsidRPr="00F3549B">
        <w:rPr>
          <w:rFonts w:ascii="Times New Roman" w:eastAsia="Times New Roman" w:hAnsi="Times New Roman" w:cs="Times New Roman"/>
          <w:u w:val="single" w:color="000000"/>
        </w:rPr>
        <w:t>s</w:t>
      </w:r>
      <w:r w:rsidRPr="00F3549B">
        <w:rPr>
          <w:rFonts w:ascii="Times New Roman" w:eastAsia="Times New Roman" w:hAnsi="Times New Roman" w:cs="Times New Roman"/>
        </w:rPr>
        <w:t xml:space="preserve">.  </w:t>
      </w:r>
    </w:p>
    <w:p w14:paraId="72B8C5C2" w14:textId="77777777" w:rsidR="00DD60AA" w:rsidRPr="00F3549B" w:rsidRDefault="00000000">
      <w:pPr>
        <w:numPr>
          <w:ilvl w:val="0"/>
          <w:numId w:val="7"/>
        </w:numPr>
        <w:spacing w:after="10" w:line="269" w:lineRule="auto"/>
        <w:ind w:hanging="360"/>
        <w:rPr>
          <w:rFonts w:ascii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>La participation à une journée régionale d’échange de pratiques et d’expérience et de valorisation des projets.</w:t>
      </w:r>
    </w:p>
    <w:p w14:paraId="7DDAB5A0" w14:textId="536FD4FE" w:rsidR="00CE3FE5" w:rsidRPr="00F3549B" w:rsidRDefault="00000000" w:rsidP="00CE3FE5">
      <w:pPr>
        <w:numPr>
          <w:ilvl w:val="0"/>
          <w:numId w:val="7"/>
        </w:numPr>
        <w:spacing w:after="10" w:line="269" w:lineRule="auto"/>
        <w:ind w:hanging="360"/>
        <w:rPr>
          <w:rFonts w:ascii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 xml:space="preserve">Le rendu d’un bilan narratif et financier à la fin du projet en </w:t>
      </w:r>
      <w:r w:rsidR="00CE3FE5" w:rsidRPr="00F3549B">
        <w:rPr>
          <w:rFonts w:ascii="Times New Roman" w:eastAsia="Times New Roman" w:hAnsi="Times New Roman" w:cs="Times New Roman"/>
        </w:rPr>
        <w:t>juillet</w:t>
      </w:r>
      <w:r w:rsidRPr="00F3549B">
        <w:rPr>
          <w:rFonts w:ascii="Times New Roman" w:eastAsia="Times New Roman" w:hAnsi="Times New Roman" w:cs="Times New Roman"/>
        </w:rPr>
        <w:t xml:space="preserve"> 202</w:t>
      </w:r>
      <w:r w:rsidR="00CE3FE5" w:rsidRPr="00F3549B">
        <w:rPr>
          <w:rFonts w:ascii="Times New Roman" w:eastAsia="Times New Roman" w:hAnsi="Times New Roman" w:cs="Times New Roman"/>
        </w:rPr>
        <w:t>7</w:t>
      </w:r>
      <w:r w:rsidRPr="00F3549B">
        <w:rPr>
          <w:rFonts w:ascii="Times New Roman" w:eastAsia="Times New Roman" w:hAnsi="Times New Roman" w:cs="Times New Roman"/>
        </w:rPr>
        <w:t>.</w:t>
      </w:r>
    </w:p>
    <w:p w14:paraId="3BE28ACC" w14:textId="488FF0BE" w:rsidR="00CE3FE5" w:rsidRPr="00F3549B" w:rsidRDefault="00CE3FE5" w:rsidP="00CE3FE5">
      <w:pPr>
        <w:numPr>
          <w:ilvl w:val="0"/>
          <w:numId w:val="7"/>
        </w:numPr>
        <w:spacing w:after="10" w:line="269" w:lineRule="auto"/>
        <w:ind w:hanging="360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Mentionner les partenaires du dispositif sur vos supports de communication ?</w:t>
      </w:r>
    </w:p>
    <w:p w14:paraId="7DBB988F" w14:textId="77777777" w:rsidR="00F3549B" w:rsidRPr="00F3549B" w:rsidRDefault="00F3549B" w:rsidP="00F3549B">
      <w:pPr>
        <w:spacing w:line="278" w:lineRule="auto"/>
        <w:rPr>
          <w:rFonts w:ascii="Times New Roman" w:hAnsi="Times New Roman" w:cs="Times New Roman"/>
        </w:rPr>
      </w:pPr>
    </w:p>
    <w:p w14:paraId="05094325" w14:textId="6B8C3AE0" w:rsidR="00F3549B" w:rsidRPr="00F3549B" w:rsidRDefault="00F3549B" w:rsidP="00F3549B">
      <w:pPr>
        <w:spacing w:line="278" w:lineRule="auto"/>
        <w:rPr>
          <w:rFonts w:ascii="Times New Roman" w:hAnsi="Times New Roman" w:cs="Times New Roman"/>
        </w:rPr>
      </w:pPr>
      <w:r w:rsidRPr="00F3549B">
        <w:rPr>
          <w:rFonts w:ascii="Times New Roman" w:hAnsi="Times New Roman" w:cs="Times New Roman"/>
        </w:rPr>
        <w:t>Confirmez-vous :</w:t>
      </w:r>
    </w:p>
    <w:p w14:paraId="4F61A799" w14:textId="77777777" w:rsidR="00F3549B" w:rsidRPr="00F3549B" w:rsidRDefault="00F3549B" w:rsidP="00F3549B">
      <w:pPr>
        <w:numPr>
          <w:ilvl w:val="1"/>
          <w:numId w:val="29"/>
        </w:numPr>
        <w:spacing w:line="278" w:lineRule="auto"/>
        <w:rPr>
          <w:rFonts w:ascii="Times New Roman" w:hAnsi="Times New Roman" w:cs="Times New Roman"/>
        </w:rPr>
      </w:pPr>
      <w:proofErr w:type="gramStart"/>
      <w:r w:rsidRPr="00F3549B">
        <w:rPr>
          <w:rFonts w:ascii="Times New Roman" w:hAnsi="Times New Roman" w:cs="Times New Roman"/>
        </w:rPr>
        <w:t>votre</w:t>
      </w:r>
      <w:proofErr w:type="gramEnd"/>
      <w:r w:rsidRPr="00F3549B">
        <w:rPr>
          <w:rFonts w:ascii="Times New Roman" w:hAnsi="Times New Roman" w:cs="Times New Roman"/>
        </w:rPr>
        <w:t xml:space="preserve"> volonté d’être </w:t>
      </w:r>
      <w:proofErr w:type="spellStart"/>
      <w:proofErr w:type="gramStart"/>
      <w:r w:rsidRPr="00F3549B">
        <w:rPr>
          <w:rFonts w:ascii="Times New Roman" w:hAnsi="Times New Roman" w:cs="Times New Roman"/>
        </w:rPr>
        <w:t>mobilisé.e</w:t>
      </w:r>
      <w:proofErr w:type="spellEnd"/>
      <w:proofErr w:type="gramEnd"/>
      <w:r w:rsidRPr="00F3549B">
        <w:rPr>
          <w:rFonts w:ascii="Times New Roman" w:hAnsi="Times New Roman" w:cs="Times New Roman"/>
        </w:rPr>
        <w:t xml:space="preserve"> comme </w:t>
      </w:r>
      <w:r w:rsidRPr="00F3549B">
        <w:rPr>
          <w:rFonts w:ascii="Times New Roman" w:hAnsi="Times New Roman" w:cs="Times New Roman"/>
          <w:b/>
          <w:bCs/>
        </w:rPr>
        <w:t>structure ressource</w:t>
      </w:r>
      <w:r w:rsidRPr="00F3549B">
        <w:rPr>
          <w:rFonts w:ascii="Times New Roman" w:hAnsi="Times New Roman" w:cs="Times New Roman"/>
        </w:rPr>
        <w:t xml:space="preserve"> au sein de l’incubateur Solidaires Pluriels ;</w:t>
      </w:r>
    </w:p>
    <w:p w14:paraId="70678B85" w14:textId="77777777" w:rsidR="00F3549B" w:rsidRPr="00F3549B" w:rsidRDefault="00F3549B" w:rsidP="00F3549B">
      <w:pPr>
        <w:numPr>
          <w:ilvl w:val="1"/>
          <w:numId w:val="29"/>
        </w:numPr>
        <w:spacing w:line="278" w:lineRule="auto"/>
        <w:rPr>
          <w:rFonts w:ascii="Times New Roman" w:hAnsi="Times New Roman" w:cs="Times New Roman"/>
        </w:rPr>
      </w:pPr>
      <w:proofErr w:type="gramStart"/>
      <w:r w:rsidRPr="00F3549B">
        <w:rPr>
          <w:rFonts w:ascii="Times New Roman" w:hAnsi="Times New Roman" w:cs="Times New Roman"/>
        </w:rPr>
        <w:t>votre</w:t>
      </w:r>
      <w:proofErr w:type="gramEnd"/>
      <w:r w:rsidRPr="00F3549B">
        <w:rPr>
          <w:rFonts w:ascii="Times New Roman" w:hAnsi="Times New Roman" w:cs="Times New Roman"/>
        </w:rPr>
        <w:t xml:space="preserve"> participation aux temps collectifs (ateliers, journées d’échanges) ;</w:t>
      </w:r>
    </w:p>
    <w:p w14:paraId="4F605F95" w14:textId="77777777" w:rsidR="00F3549B" w:rsidRPr="00F3549B" w:rsidRDefault="00F3549B" w:rsidP="00F3549B">
      <w:pPr>
        <w:numPr>
          <w:ilvl w:val="1"/>
          <w:numId w:val="29"/>
        </w:numPr>
        <w:spacing w:line="278" w:lineRule="auto"/>
        <w:rPr>
          <w:rFonts w:ascii="Times New Roman" w:hAnsi="Times New Roman" w:cs="Times New Roman"/>
        </w:rPr>
      </w:pPr>
      <w:proofErr w:type="gramStart"/>
      <w:r w:rsidRPr="00F3549B">
        <w:rPr>
          <w:rFonts w:ascii="Times New Roman" w:hAnsi="Times New Roman" w:cs="Times New Roman"/>
        </w:rPr>
        <w:t>votre</w:t>
      </w:r>
      <w:proofErr w:type="gramEnd"/>
      <w:r w:rsidRPr="00F3549B">
        <w:rPr>
          <w:rFonts w:ascii="Times New Roman" w:hAnsi="Times New Roman" w:cs="Times New Roman"/>
        </w:rPr>
        <w:t xml:space="preserve"> contribution à la capitalisation (mise à disposition d’outils, documents, témoignages) ;</w:t>
      </w:r>
    </w:p>
    <w:p w14:paraId="3F3FB11E" w14:textId="77777777" w:rsidR="00F3549B" w:rsidRPr="00F3549B" w:rsidRDefault="00F3549B" w:rsidP="00F3549B">
      <w:pPr>
        <w:numPr>
          <w:ilvl w:val="1"/>
          <w:numId w:val="29"/>
        </w:numPr>
        <w:spacing w:line="278" w:lineRule="auto"/>
        <w:rPr>
          <w:rFonts w:ascii="Times New Roman" w:hAnsi="Times New Roman" w:cs="Times New Roman"/>
        </w:rPr>
      </w:pPr>
      <w:proofErr w:type="gramStart"/>
      <w:r w:rsidRPr="00F3549B">
        <w:rPr>
          <w:rFonts w:ascii="Times New Roman" w:hAnsi="Times New Roman" w:cs="Times New Roman"/>
        </w:rPr>
        <w:t>la</w:t>
      </w:r>
      <w:proofErr w:type="gramEnd"/>
      <w:r w:rsidRPr="00F3549B">
        <w:rPr>
          <w:rFonts w:ascii="Times New Roman" w:hAnsi="Times New Roman" w:cs="Times New Roman"/>
        </w:rPr>
        <w:t xml:space="preserve"> mention des partenaires (AFD, CIRRMA, RBS, collectivités ETC.) sur vos supports ?</w:t>
      </w:r>
    </w:p>
    <w:p w14:paraId="503DBD19" w14:textId="77777777" w:rsidR="00F3549B" w:rsidRPr="00F3549B" w:rsidRDefault="00F3549B">
      <w:pPr>
        <w:spacing w:after="449" w:line="269" w:lineRule="auto"/>
        <w:ind w:left="10" w:hanging="10"/>
        <w:rPr>
          <w:rFonts w:ascii="Times New Roman" w:eastAsia="Times New Roman" w:hAnsi="Times New Roman" w:cs="Times New Roman"/>
        </w:rPr>
      </w:pPr>
    </w:p>
    <w:p w14:paraId="76A2EDF4" w14:textId="526C0D95" w:rsidR="00DD60AA" w:rsidRPr="00F3549B" w:rsidRDefault="00000000" w:rsidP="00103F0E">
      <w:pPr>
        <w:spacing w:after="449" w:line="269" w:lineRule="auto"/>
        <w:ind w:left="10" w:hanging="10"/>
        <w:rPr>
          <w:rFonts w:ascii="Times New Roman" w:hAnsi="Times New Roman" w:cs="Times New Roman"/>
        </w:rPr>
      </w:pPr>
      <w:r w:rsidRPr="00F3549B">
        <w:rPr>
          <w:rFonts w:ascii="Times New Roman" w:eastAsia="Times New Roman" w:hAnsi="Times New Roman" w:cs="Times New Roman"/>
        </w:rPr>
        <w:t>Date et signature obligatoire :</w:t>
      </w:r>
    </w:p>
    <w:sectPr w:rsidR="00DD60AA" w:rsidRPr="00F3549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86" w:right="1434" w:bottom="935" w:left="14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0E26" w14:textId="77777777" w:rsidR="00E213BC" w:rsidRDefault="00E213BC">
      <w:pPr>
        <w:spacing w:after="0" w:line="240" w:lineRule="auto"/>
      </w:pPr>
      <w:r>
        <w:separator/>
      </w:r>
    </w:p>
  </w:endnote>
  <w:endnote w:type="continuationSeparator" w:id="0">
    <w:p w14:paraId="227B0CC1" w14:textId="77777777" w:rsidR="00E213BC" w:rsidRDefault="00E2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230735"/>
      <w:docPartObj>
        <w:docPartGallery w:val="Page Numbers (Bottom of Page)"/>
        <w:docPartUnique/>
      </w:docPartObj>
    </w:sdtPr>
    <w:sdtContent>
      <w:p w14:paraId="111E61E6" w14:textId="7EDB4ACB" w:rsidR="00F91DDD" w:rsidRDefault="00F91DD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430768" w14:textId="77777777" w:rsidR="00F91DDD" w:rsidRDefault="00F91D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B85C6" w14:textId="77777777" w:rsidR="00E213BC" w:rsidRDefault="00E213BC">
      <w:pPr>
        <w:spacing w:after="0" w:line="240" w:lineRule="auto"/>
      </w:pPr>
      <w:r>
        <w:separator/>
      </w:r>
    </w:p>
  </w:footnote>
  <w:footnote w:type="continuationSeparator" w:id="0">
    <w:p w14:paraId="40FF99E5" w14:textId="77777777" w:rsidR="00E213BC" w:rsidRDefault="00E2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B984" w14:textId="77777777" w:rsidR="00DD60AA" w:rsidRDefault="00000000">
    <w:pPr>
      <w:spacing w:after="0"/>
      <w:ind w:left="-1442" w:right="1047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8FC7DA" wp14:editId="5FF2AF3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77012" cy="477012"/>
              <wp:effectExtent l="0" t="0" r="0" b="0"/>
              <wp:wrapSquare wrapText="bothSides"/>
              <wp:docPr id="3683" name="Group 36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012" cy="477012"/>
                        <a:chOff x="0" y="0"/>
                        <a:chExt cx="477012" cy="477012"/>
                      </a:xfrm>
                    </wpg:grpSpPr>
                    <wps:wsp>
                      <wps:cNvPr id="3684" name="Shape 3684"/>
                      <wps:cNvSpPr/>
                      <wps:spPr>
                        <a:xfrm>
                          <a:off x="0" y="0"/>
                          <a:ext cx="477012" cy="477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12" h="477012">
                              <a:moveTo>
                                <a:pt x="219453" y="0"/>
                              </a:moveTo>
                              <a:lnTo>
                                <a:pt x="256035" y="0"/>
                              </a:lnTo>
                              <a:lnTo>
                                <a:pt x="266700" y="1524"/>
                              </a:lnTo>
                              <a:lnTo>
                                <a:pt x="278892" y="3048"/>
                              </a:lnTo>
                              <a:lnTo>
                                <a:pt x="289560" y="4572"/>
                              </a:lnTo>
                              <a:lnTo>
                                <a:pt x="301752" y="7620"/>
                              </a:lnTo>
                              <a:lnTo>
                                <a:pt x="312420" y="12192"/>
                              </a:lnTo>
                              <a:lnTo>
                                <a:pt x="324612" y="15240"/>
                              </a:lnTo>
                              <a:lnTo>
                                <a:pt x="335280" y="19812"/>
                              </a:lnTo>
                              <a:lnTo>
                                <a:pt x="345948" y="25908"/>
                              </a:lnTo>
                              <a:lnTo>
                                <a:pt x="356616" y="30480"/>
                              </a:lnTo>
                              <a:lnTo>
                                <a:pt x="367284" y="36576"/>
                              </a:lnTo>
                              <a:lnTo>
                                <a:pt x="376428" y="44196"/>
                              </a:lnTo>
                              <a:lnTo>
                                <a:pt x="385572" y="50292"/>
                              </a:lnTo>
                              <a:lnTo>
                                <a:pt x="394716" y="57912"/>
                              </a:lnTo>
                              <a:lnTo>
                                <a:pt x="403860" y="67056"/>
                              </a:lnTo>
                              <a:lnTo>
                                <a:pt x="411480" y="74676"/>
                              </a:lnTo>
                              <a:lnTo>
                                <a:pt x="420624" y="83820"/>
                              </a:lnTo>
                              <a:lnTo>
                                <a:pt x="428244" y="92964"/>
                              </a:lnTo>
                              <a:lnTo>
                                <a:pt x="434340" y="103632"/>
                              </a:lnTo>
                              <a:lnTo>
                                <a:pt x="441960" y="112776"/>
                              </a:lnTo>
                              <a:lnTo>
                                <a:pt x="446532" y="121920"/>
                              </a:lnTo>
                              <a:lnTo>
                                <a:pt x="452628" y="134112"/>
                              </a:lnTo>
                              <a:lnTo>
                                <a:pt x="457200" y="144780"/>
                              </a:lnTo>
                              <a:lnTo>
                                <a:pt x="461772" y="155448"/>
                              </a:lnTo>
                              <a:lnTo>
                                <a:pt x="466344" y="166116"/>
                              </a:lnTo>
                              <a:lnTo>
                                <a:pt x="469392" y="178308"/>
                              </a:lnTo>
                              <a:lnTo>
                                <a:pt x="472440" y="188976"/>
                              </a:lnTo>
                              <a:lnTo>
                                <a:pt x="473964" y="201168"/>
                              </a:lnTo>
                              <a:lnTo>
                                <a:pt x="475488" y="213360"/>
                              </a:lnTo>
                              <a:lnTo>
                                <a:pt x="477012" y="225552"/>
                              </a:lnTo>
                              <a:lnTo>
                                <a:pt x="477012" y="248412"/>
                              </a:lnTo>
                              <a:lnTo>
                                <a:pt x="475488" y="260604"/>
                              </a:lnTo>
                              <a:lnTo>
                                <a:pt x="473964" y="271272"/>
                              </a:lnTo>
                              <a:lnTo>
                                <a:pt x="472440" y="283464"/>
                              </a:lnTo>
                              <a:lnTo>
                                <a:pt x="469392" y="295656"/>
                              </a:lnTo>
                              <a:lnTo>
                                <a:pt x="466344" y="306324"/>
                              </a:lnTo>
                              <a:lnTo>
                                <a:pt x="463296" y="318516"/>
                              </a:lnTo>
                              <a:lnTo>
                                <a:pt x="458724" y="329184"/>
                              </a:lnTo>
                              <a:lnTo>
                                <a:pt x="454152" y="339852"/>
                              </a:lnTo>
                              <a:lnTo>
                                <a:pt x="449580" y="350520"/>
                              </a:lnTo>
                              <a:lnTo>
                                <a:pt x="441960" y="361188"/>
                              </a:lnTo>
                              <a:lnTo>
                                <a:pt x="435864" y="370332"/>
                              </a:lnTo>
                              <a:lnTo>
                                <a:pt x="429768" y="381000"/>
                              </a:lnTo>
                              <a:lnTo>
                                <a:pt x="422148" y="390144"/>
                              </a:lnTo>
                              <a:lnTo>
                                <a:pt x="414528" y="399288"/>
                              </a:lnTo>
                              <a:lnTo>
                                <a:pt x="406908" y="408432"/>
                              </a:lnTo>
                              <a:lnTo>
                                <a:pt x="397764" y="416052"/>
                              </a:lnTo>
                              <a:lnTo>
                                <a:pt x="388620" y="423672"/>
                              </a:lnTo>
                              <a:lnTo>
                                <a:pt x="379476" y="431292"/>
                              </a:lnTo>
                              <a:lnTo>
                                <a:pt x="370332" y="437388"/>
                              </a:lnTo>
                              <a:lnTo>
                                <a:pt x="359664" y="443484"/>
                              </a:lnTo>
                              <a:lnTo>
                                <a:pt x="348996" y="449580"/>
                              </a:lnTo>
                              <a:lnTo>
                                <a:pt x="338328" y="454152"/>
                              </a:lnTo>
                              <a:lnTo>
                                <a:pt x="327660" y="460248"/>
                              </a:lnTo>
                              <a:lnTo>
                                <a:pt x="316992" y="463296"/>
                              </a:lnTo>
                              <a:lnTo>
                                <a:pt x="304800" y="467868"/>
                              </a:lnTo>
                              <a:lnTo>
                                <a:pt x="294132" y="470916"/>
                              </a:lnTo>
                              <a:lnTo>
                                <a:pt x="281940" y="472440"/>
                              </a:lnTo>
                              <a:lnTo>
                                <a:pt x="269748" y="475488"/>
                              </a:lnTo>
                              <a:lnTo>
                                <a:pt x="259080" y="477012"/>
                              </a:lnTo>
                              <a:lnTo>
                                <a:pt x="222504" y="477012"/>
                              </a:lnTo>
                              <a:lnTo>
                                <a:pt x="210312" y="475488"/>
                              </a:lnTo>
                              <a:lnTo>
                                <a:pt x="199644" y="473964"/>
                              </a:lnTo>
                              <a:lnTo>
                                <a:pt x="187452" y="470916"/>
                              </a:lnTo>
                              <a:lnTo>
                                <a:pt x="175260" y="469392"/>
                              </a:lnTo>
                              <a:lnTo>
                                <a:pt x="164592" y="464820"/>
                              </a:lnTo>
                              <a:lnTo>
                                <a:pt x="152400" y="461772"/>
                              </a:lnTo>
                              <a:lnTo>
                                <a:pt x="141732" y="457200"/>
                              </a:lnTo>
                              <a:lnTo>
                                <a:pt x="131064" y="451104"/>
                              </a:lnTo>
                              <a:lnTo>
                                <a:pt x="121920" y="446532"/>
                              </a:lnTo>
                              <a:lnTo>
                                <a:pt x="111252" y="440436"/>
                              </a:lnTo>
                              <a:lnTo>
                                <a:pt x="100584" y="434340"/>
                              </a:lnTo>
                              <a:lnTo>
                                <a:pt x="91440" y="426720"/>
                              </a:lnTo>
                              <a:lnTo>
                                <a:pt x="82296" y="419100"/>
                              </a:lnTo>
                              <a:lnTo>
                                <a:pt x="73152" y="411480"/>
                              </a:lnTo>
                              <a:lnTo>
                                <a:pt x="65532" y="402336"/>
                              </a:lnTo>
                              <a:lnTo>
                                <a:pt x="57912" y="393192"/>
                              </a:lnTo>
                              <a:lnTo>
                                <a:pt x="50292" y="385572"/>
                              </a:lnTo>
                              <a:lnTo>
                                <a:pt x="42672" y="374904"/>
                              </a:lnTo>
                              <a:lnTo>
                                <a:pt x="36576" y="365760"/>
                              </a:lnTo>
                              <a:lnTo>
                                <a:pt x="30480" y="355092"/>
                              </a:lnTo>
                              <a:lnTo>
                                <a:pt x="24384" y="344424"/>
                              </a:lnTo>
                              <a:lnTo>
                                <a:pt x="19812" y="333756"/>
                              </a:lnTo>
                              <a:lnTo>
                                <a:pt x="15240" y="323088"/>
                              </a:lnTo>
                              <a:lnTo>
                                <a:pt x="10668" y="310896"/>
                              </a:lnTo>
                              <a:lnTo>
                                <a:pt x="7620" y="300228"/>
                              </a:lnTo>
                              <a:lnTo>
                                <a:pt x="4572" y="288036"/>
                              </a:lnTo>
                              <a:lnTo>
                                <a:pt x="3048" y="277368"/>
                              </a:lnTo>
                              <a:lnTo>
                                <a:pt x="0" y="265176"/>
                              </a:lnTo>
                              <a:lnTo>
                                <a:pt x="0" y="237744"/>
                              </a:lnTo>
                              <a:lnTo>
                                <a:pt x="0" y="214884"/>
                              </a:lnTo>
                              <a:lnTo>
                                <a:pt x="1524" y="202692"/>
                              </a:lnTo>
                              <a:lnTo>
                                <a:pt x="4572" y="190500"/>
                              </a:lnTo>
                              <a:lnTo>
                                <a:pt x="7620" y="179832"/>
                              </a:lnTo>
                              <a:lnTo>
                                <a:pt x="10668" y="167640"/>
                              </a:lnTo>
                              <a:lnTo>
                                <a:pt x="13716" y="156972"/>
                              </a:lnTo>
                              <a:lnTo>
                                <a:pt x="18288" y="144780"/>
                              </a:lnTo>
                              <a:lnTo>
                                <a:pt x="22860" y="134112"/>
                              </a:lnTo>
                              <a:lnTo>
                                <a:pt x="28956" y="124968"/>
                              </a:lnTo>
                              <a:lnTo>
                                <a:pt x="35052" y="114300"/>
                              </a:lnTo>
                              <a:lnTo>
                                <a:pt x="41148" y="103632"/>
                              </a:lnTo>
                              <a:lnTo>
                                <a:pt x="47244" y="94488"/>
                              </a:lnTo>
                              <a:lnTo>
                                <a:pt x="54864" y="85344"/>
                              </a:lnTo>
                              <a:lnTo>
                                <a:pt x="62484" y="76200"/>
                              </a:lnTo>
                              <a:lnTo>
                                <a:pt x="71628" y="67056"/>
                              </a:lnTo>
                              <a:lnTo>
                                <a:pt x="80772" y="59436"/>
                              </a:lnTo>
                              <a:lnTo>
                                <a:pt x="88392" y="51816"/>
                              </a:lnTo>
                              <a:lnTo>
                                <a:pt x="99060" y="44196"/>
                              </a:lnTo>
                              <a:lnTo>
                                <a:pt x="108204" y="38100"/>
                              </a:lnTo>
                              <a:lnTo>
                                <a:pt x="118872" y="32004"/>
                              </a:lnTo>
                              <a:lnTo>
                                <a:pt x="129540" y="25908"/>
                              </a:lnTo>
                              <a:lnTo>
                                <a:pt x="140208" y="21336"/>
                              </a:lnTo>
                              <a:lnTo>
                                <a:pt x="150876" y="15240"/>
                              </a:lnTo>
                              <a:lnTo>
                                <a:pt x="161544" y="12192"/>
                              </a:lnTo>
                              <a:lnTo>
                                <a:pt x="172212" y="7620"/>
                              </a:lnTo>
                              <a:lnTo>
                                <a:pt x="184404" y="6096"/>
                              </a:lnTo>
                              <a:lnTo>
                                <a:pt x="196596" y="3048"/>
                              </a:lnTo>
                              <a:lnTo>
                                <a:pt x="207264" y="1524"/>
                              </a:lnTo>
                              <a:lnTo>
                                <a:pt x="2194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B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83" style="width:37.56pt;height:37.56pt;position:absolute;mso-position-horizontal-relative:page;mso-position-horizontal:absolute;margin-left:0pt;mso-position-vertical-relative:page;margin-top:0pt;" coordsize="4770,4770">
              <v:shape id="Shape 3684" style="position:absolute;width:4770;height:4770;left:0;top:0;" coordsize="477012,477012" path="m219453,0l256035,0l266700,1524l278892,3048l289560,4572l301752,7620l312420,12192l324612,15240l335280,19812l345948,25908l356616,30480l367284,36576l376428,44196l385572,50292l394716,57912l403860,67056l411480,74676l420624,83820l428244,92964l434340,103632l441960,112776l446532,121920l452628,134112l457200,144780l461772,155448l466344,166116l469392,178308l472440,188976l473964,201168l475488,213360l477012,225552l477012,248412l475488,260604l473964,271272l472440,283464l469392,295656l466344,306324l463296,318516l458724,329184l454152,339852l449580,350520l441960,361188l435864,370332l429768,381000l422148,390144l414528,399288l406908,408432l397764,416052l388620,423672l379476,431292l370332,437388l359664,443484l348996,449580l338328,454152l327660,460248l316992,463296l304800,467868l294132,470916l281940,472440l269748,475488l259080,477012l222504,477012l210312,475488l199644,473964l187452,470916l175260,469392l164592,464820l152400,461772l141732,457200l131064,451104l121920,446532l111252,440436l100584,434340l91440,426720l82296,419100l73152,411480l65532,402336l57912,393192l50292,385572l42672,374904l36576,365760l30480,355092l24384,344424l19812,333756l15240,323088l10668,310896l7620,300228l4572,288036l3048,277368l0,265176l0,237744l0,214884l1524,202692l4572,190500l7620,179832l10668,167640l13716,156972l18288,144780l22860,134112l28956,124968l35052,114300l41148,103632l47244,94488l54864,85344l62484,76200l71628,67056l80772,59436l88392,51816l99060,44196l108204,38100l118872,32004l129540,25908l140208,21336l150876,15240l161544,12192l172212,7620l184404,6096l196596,3048l207264,1524l219453,0x">
                <v:stroke weight="0pt" endcap="flat" joinstyle="miter" miterlimit="10" on="false" color="#000000" opacity="0"/>
                <v:fill on="true" color="#9dbb61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4930" w14:textId="77777777" w:rsidR="00DD60AA" w:rsidRDefault="00000000">
    <w:pPr>
      <w:spacing w:after="0"/>
      <w:ind w:left="-1442" w:right="10472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38B395" wp14:editId="264E5CD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77012" cy="477012"/>
              <wp:effectExtent l="0" t="0" r="0" b="0"/>
              <wp:wrapSquare wrapText="bothSides"/>
              <wp:docPr id="3677" name="Group 36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012" cy="477012"/>
                        <a:chOff x="0" y="0"/>
                        <a:chExt cx="477012" cy="477012"/>
                      </a:xfrm>
                    </wpg:grpSpPr>
                    <wps:wsp>
                      <wps:cNvPr id="3678" name="Shape 3678"/>
                      <wps:cNvSpPr/>
                      <wps:spPr>
                        <a:xfrm>
                          <a:off x="0" y="0"/>
                          <a:ext cx="477012" cy="477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12" h="477012">
                              <a:moveTo>
                                <a:pt x="219453" y="0"/>
                              </a:moveTo>
                              <a:lnTo>
                                <a:pt x="256035" y="0"/>
                              </a:lnTo>
                              <a:lnTo>
                                <a:pt x="266700" y="1524"/>
                              </a:lnTo>
                              <a:lnTo>
                                <a:pt x="278892" y="3048"/>
                              </a:lnTo>
                              <a:lnTo>
                                <a:pt x="289560" y="4572"/>
                              </a:lnTo>
                              <a:lnTo>
                                <a:pt x="301752" y="7620"/>
                              </a:lnTo>
                              <a:lnTo>
                                <a:pt x="312420" y="12192"/>
                              </a:lnTo>
                              <a:lnTo>
                                <a:pt x="324612" y="15240"/>
                              </a:lnTo>
                              <a:lnTo>
                                <a:pt x="335280" y="19812"/>
                              </a:lnTo>
                              <a:lnTo>
                                <a:pt x="345948" y="25908"/>
                              </a:lnTo>
                              <a:lnTo>
                                <a:pt x="356616" y="30480"/>
                              </a:lnTo>
                              <a:lnTo>
                                <a:pt x="367284" y="36576"/>
                              </a:lnTo>
                              <a:lnTo>
                                <a:pt x="376428" y="44196"/>
                              </a:lnTo>
                              <a:lnTo>
                                <a:pt x="385572" y="50292"/>
                              </a:lnTo>
                              <a:lnTo>
                                <a:pt x="394716" y="57912"/>
                              </a:lnTo>
                              <a:lnTo>
                                <a:pt x="403860" y="67056"/>
                              </a:lnTo>
                              <a:lnTo>
                                <a:pt x="411480" y="74676"/>
                              </a:lnTo>
                              <a:lnTo>
                                <a:pt x="420624" y="83820"/>
                              </a:lnTo>
                              <a:lnTo>
                                <a:pt x="428244" y="92964"/>
                              </a:lnTo>
                              <a:lnTo>
                                <a:pt x="434340" y="103632"/>
                              </a:lnTo>
                              <a:lnTo>
                                <a:pt x="441960" y="112776"/>
                              </a:lnTo>
                              <a:lnTo>
                                <a:pt x="446532" y="121920"/>
                              </a:lnTo>
                              <a:lnTo>
                                <a:pt x="452628" y="134112"/>
                              </a:lnTo>
                              <a:lnTo>
                                <a:pt x="457200" y="144780"/>
                              </a:lnTo>
                              <a:lnTo>
                                <a:pt x="461772" y="155448"/>
                              </a:lnTo>
                              <a:lnTo>
                                <a:pt x="466344" y="166116"/>
                              </a:lnTo>
                              <a:lnTo>
                                <a:pt x="469392" y="178308"/>
                              </a:lnTo>
                              <a:lnTo>
                                <a:pt x="472440" y="188976"/>
                              </a:lnTo>
                              <a:lnTo>
                                <a:pt x="473964" y="201168"/>
                              </a:lnTo>
                              <a:lnTo>
                                <a:pt x="475488" y="213360"/>
                              </a:lnTo>
                              <a:lnTo>
                                <a:pt x="477012" y="225552"/>
                              </a:lnTo>
                              <a:lnTo>
                                <a:pt x="477012" y="248412"/>
                              </a:lnTo>
                              <a:lnTo>
                                <a:pt x="475488" y="260604"/>
                              </a:lnTo>
                              <a:lnTo>
                                <a:pt x="473964" y="271272"/>
                              </a:lnTo>
                              <a:lnTo>
                                <a:pt x="472440" y="283464"/>
                              </a:lnTo>
                              <a:lnTo>
                                <a:pt x="469392" y="295656"/>
                              </a:lnTo>
                              <a:lnTo>
                                <a:pt x="466344" y="306324"/>
                              </a:lnTo>
                              <a:lnTo>
                                <a:pt x="463296" y="318516"/>
                              </a:lnTo>
                              <a:lnTo>
                                <a:pt x="458724" y="329184"/>
                              </a:lnTo>
                              <a:lnTo>
                                <a:pt x="454152" y="339852"/>
                              </a:lnTo>
                              <a:lnTo>
                                <a:pt x="449580" y="350520"/>
                              </a:lnTo>
                              <a:lnTo>
                                <a:pt x="441960" y="361188"/>
                              </a:lnTo>
                              <a:lnTo>
                                <a:pt x="435864" y="370332"/>
                              </a:lnTo>
                              <a:lnTo>
                                <a:pt x="429768" y="381000"/>
                              </a:lnTo>
                              <a:lnTo>
                                <a:pt x="422148" y="390144"/>
                              </a:lnTo>
                              <a:lnTo>
                                <a:pt x="414528" y="399288"/>
                              </a:lnTo>
                              <a:lnTo>
                                <a:pt x="406908" y="408432"/>
                              </a:lnTo>
                              <a:lnTo>
                                <a:pt x="397764" y="416052"/>
                              </a:lnTo>
                              <a:lnTo>
                                <a:pt x="388620" y="423672"/>
                              </a:lnTo>
                              <a:lnTo>
                                <a:pt x="379476" y="431292"/>
                              </a:lnTo>
                              <a:lnTo>
                                <a:pt x="370332" y="437388"/>
                              </a:lnTo>
                              <a:lnTo>
                                <a:pt x="359664" y="443484"/>
                              </a:lnTo>
                              <a:lnTo>
                                <a:pt x="348996" y="449580"/>
                              </a:lnTo>
                              <a:lnTo>
                                <a:pt x="338328" y="454152"/>
                              </a:lnTo>
                              <a:lnTo>
                                <a:pt x="327660" y="460248"/>
                              </a:lnTo>
                              <a:lnTo>
                                <a:pt x="316992" y="463296"/>
                              </a:lnTo>
                              <a:lnTo>
                                <a:pt x="304800" y="467868"/>
                              </a:lnTo>
                              <a:lnTo>
                                <a:pt x="294132" y="470916"/>
                              </a:lnTo>
                              <a:lnTo>
                                <a:pt x="281940" y="472440"/>
                              </a:lnTo>
                              <a:lnTo>
                                <a:pt x="269748" y="475488"/>
                              </a:lnTo>
                              <a:lnTo>
                                <a:pt x="259080" y="477012"/>
                              </a:lnTo>
                              <a:lnTo>
                                <a:pt x="222504" y="477012"/>
                              </a:lnTo>
                              <a:lnTo>
                                <a:pt x="210312" y="475488"/>
                              </a:lnTo>
                              <a:lnTo>
                                <a:pt x="199644" y="473964"/>
                              </a:lnTo>
                              <a:lnTo>
                                <a:pt x="187452" y="470916"/>
                              </a:lnTo>
                              <a:lnTo>
                                <a:pt x="175260" y="469392"/>
                              </a:lnTo>
                              <a:lnTo>
                                <a:pt x="164592" y="464820"/>
                              </a:lnTo>
                              <a:lnTo>
                                <a:pt x="152400" y="461772"/>
                              </a:lnTo>
                              <a:lnTo>
                                <a:pt x="141732" y="457200"/>
                              </a:lnTo>
                              <a:lnTo>
                                <a:pt x="131064" y="451104"/>
                              </a:lnTo>
                              <a:lnTo>
                                <a:pt x="121920" y="446532"/>
                              </a:lnTo>
                              <a:lnTo>
                                <a:pt x="111252" y="440436"/>
                              </a:lnTo>
                              <a:lnTo>
                                <a:pt x="100584" y="434340"/>
                              </a:lnTo>
                              <a:lnTo>
                                <a:pt x="91440" y="426720"/>
                              </a:lnTo>
                              <a:lnTo>
                                <a:pt x="82296" y="419100"/>
                              </a:lnTo>
                              <a:lnTo>
                                <a:pt x="73152" y="411480"/>
                              </a:lnTo>
                              <a:lnTo>
                                <a:pt x="65532" y="402336"/>
                              </a:lnTo>
                              <a:lnTo>
                                <a:pt x="57912" y="393192"/>
                              </a:lnTo>
                              <a:lnTo>
                                <a:pt x="50292" y="385572"/>
                              </a:lnTo>
                              <a:lnTo>
                                <a:pt x="42672" y="374904"/>
                              </a:lnTo>
                              <a:lnTo>
                                <a:pt x="36576" y="365760"/>
                              </a:lnTo>
                              <a:lnTo>
                                <a:pt x="30480" y="355092"/>
                              </a:lnTo>
                              <a:lnTo>
                                <a:pt x="24384" y="344424"/>
                              </a:lnTo>
                              <a:lnTo>
                                <a:pt x="19812" y="333756"/>
                              </a:lnTo>
                              <a:lnTo>
                                <a:pt x="15240" y="323088"/>
                              </a:lnTo>
                              <a:lnTo>
                                <a:pt x="10668" y="310896"/>
                              </a:lnTo>
                              <a:lnTo>
                                <a:pt x="7620" y="300228"/>
                              </a:lnTo>
                              <a:lnTo>
                                <a:pt x="4572" y="288036"/>
                              </a:lnTo>
                              <a:lnTo>
                                <a:pt x="3048" y="277368"/>
                              </a:lnTo>
                              <a:lnTo>
                                <a:pt x="0" y="265176"/>
                              </a:lnTo>
                              <a:lnTo>
                                <a:pt x="0" y="237744"/>
                              </a:lnTo>
                              <a:lnTo>
                                <a:pt x="0" y="214884"/>
                              </a:lnTo>
                              <a:lnTo>
                                <a:pt x="1524" y="202692"/>
                              </a:lnTo>
                              <a:lnTo>
                                <a:pt x="4572" y="190500"/>
                              </a:lnTo>
                              <a:lnTo>
                                <a:pt x="7620" y="179832"/>
                              </a:lnTo>
                              <a:lnTo>
                                <a:pt x="10668" y="167640"/>
                              </a:lnTo>
                              <a:lnTo>
                                <a:pt x="13716" y="156972"/>
                              </a:lnTo>
                              <a:lnTo>
                                <a:pt x="18288" y="144780"/>
                              </a:lnTo>
                              <a:lnTo>
                                <a:pt x="22860" y="134112"/>
                              </a:lnTo>
                              <a:lnTo>
                                <a:pt x="28956" y="124968"/>
                              </a:lnTo>
                              <a:lnTo>
                                <a:pt x="35052" y="114300"/>
                              </a:lnTo>
                              <a:lnTo>
                                <a:pt x="41148" y="103632"/>
                              </a:lnTo>
                              <a:lnTo>
                                <a:pt x="47244" y="94488"/>
                              </a:lnTo>
                              <a:lnTo>
                                <a:pt x="54864" y="85344"/>
                              </a:lnTo>
                              <a:lnTo>
                                <a:pt x="62484" y="76200"/>
                              </a:lnTo>
                              <a:lnTo>
                                <a:pt x="71628" y="67056"/>
                              </a:lnTo>
                              <a:lnTo>
                                <a:pt x="80772" y="59436"/>
                              </a:lnTo>
                              <a:lnTo>
                                <a:pt x="88392" y="51816"/>
                              </a:lnTo>
                              <a:lnTo>
                                <a:pt x="99060" y="44196"/>
                              </a:lnTo>
                              <a:lnTo>
                                <a:pt x="108204" y="38100"/>
                              </a:lnTo>
                              <a:lnTo>
                                <a:pt x="118872" y="32004"/>
                              </a:lnTo>
                              <a:lnTo>
                                <a:pt x="129540" y="25908"/>
                              </a:lnTo>
                              <a:lnTo>
                                <a:pt x="140208" y="21336"/>
                              </a:lnTo>
                              <a:lnTo>
                                <a:pt x="150876" y="15240"/>
                              </a:lnTo>
                              <a:lnTo>
                                <a:pt x="161544" y="12192"/>
                              </a:lnTo>
                              <a:lnTo>
                                <a:pt x="172212" y="7620"/>
                              </a:lnTo>
                              <a:lnTo>
                                <a:pt x="184404" y="6096"/>
                              </a:lnTo>
                              <a:lnTo>
                                <a:pt x="196596" y="3048"/>
                              </a:lnTo>
                              <a:lnTo>
                                <a:pt x="207264" y="1524"/>
                              </a:lnTo>
                              <a:lnTo>
                                <a:pt x="2194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B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77" style="width:37.56pt;height:37.56pt;position:absolute;mso-position-horizontal-relative:page;mso-position-horizontal:absolute;margin-left:0pt;mso-position-vertical-relative:page;margin-top:0pt;" coordsize="4770,4770">
              <v:shape id="Shape 3678" style="position:absolute;width:4770;height:4770;left:0;top:0;" coordsize="477012,477012" path="m219453,0l256035,0l266700,1524l278892,3048l289560,4572l301752,7620l312420,12192l324612,15240l335280,19812l345948,25908l356616,30480l367284,36576l376428,44196l385572,50292l394716,57912l403860,67056l411480,74676l420624,83820l428244,92964l434340,103632l441960,112776l446532,121920l452628,134112l457200,144780l461772,155448l466344,166116l469392,178308l472440,188976l473964,201168l475488,213360l477012,225552l477012,248412l475488,260604l473964,271272l472440,283464l469392,295656l466344,306324l463296,318516l458724,329184l454152,339852l449580,350520l441960,361188l435864,370332l429768,381000l422148,390144l414528,399288l406908,408432l397764,416052l388620,423672l379476,431292l370332,437388l359664,443484l348996,449580l338328,454152l327660,460248l316992,463296l304800,467868l294132,470916l281940,472440l269748,475488l259080,477012l222504,477012l210312,475488l199644,473964l187452,470916l175260,469392l164592,464820l152400,461772l141732,457200l131064,451104l121920,446532l111252,440436l100584,434340l91440,426720l82296,419100l73152,411480l65532,402336l57912,393192l50292,385572l42672,374904l36576,365760l30480,355092l24384,344424l19812,333756l15240,323088l10668,310896l7620,300228l4572,288036l3048,277368l0,265176l0,237744l0,214884l1524,202692l4572,190500l7620,179832l10668,167640l13716,156972l18288,144780l22860,134112l28956,124968l35052,114300l41148,103632l47244,94488l54864,85344l62484,76200l71628,67056l80772,59436l88392,51816l99060,44196l108204,38100l118872,32004l129540,25908l140208,21336l150876,15240l161544,12192l172212,7620l184404,6096l196596,3048l207264,1524l219453,0x">
                <v:stroke weight="0pt" endcap="flat" joinstyle="miter" miterlimit="10" on="false" color="#000000" opacity="0"/>
                <v:fill on="true" color="#9dbb61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3227" w14:textId="77777777" w:rsidR="00DD60AA" w:rsidRDefault="00000000">
    <w:pPr>
      <w:spacing w:after="0"/>
      <w:ind w:left="-1442" w:right="1047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74C1B0A" wp14:editId="2DB6294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77012" cy="477012"/>
              <wp:effectExtent l="0" t="0" r="0" b="0"/>
              <wp:wrapSquare wrapText="bothSides"/>
              <wp:docPr id="3671" name="Group 3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012" cy="477012"/>
                        <a:chOff x="0" y="0"/>
                        <a:chExt cx="477012" cy="477012"/>
                      </a:xfrm>
                    </wpg:grpSpPr>
                    <wps:wsp>
                      <wps:cNvPr id="3672" name="Shape 3672"/>
                      <wps:cNvSpPr/>
                      <wps:spPr>
                        <a:xfrm>
                          <a:off x="0" y="0"/>
                          <a:ext cx="477012" cy="477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12" h="477012">
                              <a:moveTo>
                                <a:pt x="219453" y="0"/>
                              </a:moveTo>
                              <a:lnTo>
                                <a:pt x="256035" y="0"/>
                              </a:lnTo>
                              <a:lnTo>
                                <a:pt x="266700" y="1524"/>
                              </a:lnTo>
                              <a:lnTo>
                                <a:pt x="278892" y="3048"/>
                              </a:lnTo>
                              <a:lnTo>
                                <a:pt x="289560" y="4572"/>
                              </a:lnTo>
                              <a:lnTo>
                                <a:pt x="301752" y="7620"/>
                              </a:lnTo>
                              <a:lnTo>
                                <a:pt x="312420" y="12192"/>
                              </a:lnTo>
                              <a:lnTo>
                                <a:pt x="324612" y="15240"/>
                              </a:lnTo>
                              <a:lnTo>
                                <a:pt x="335280" y="19812"/>
                              </a:lnTo>
                              <a:lnTo>
                                <a:pt x="345948" y="25908"/>
                              </a:lnTo>
                              <a:lnTo>
                                <a:pt x="356616" y="30480"/>
                              </a:lnTo>
                              <a:lnTo>
                                <a:pt x="367284" y="36576"/>
                              </a:lnTo>
                              <a:lnTo>
                                <a:pt x="376428" y="44196"/>
                              </a:lnTo>
                              <a:lnTo>
                                <a:pt x="385572" y="50292"/>
                              </a:lnTo>
                              <a:lnTo>
                                <a:pt x="394716" y="57912"/>
                              </a:lnTo>
                              <a:lnTo>
                                <a:pt x="403860" y="67056"/>
                              </a:lnTo>
                              <a:lnTo>
                                <a:pt x="411480" y="74676"/>
                              </a:lnTo>
                              <a:lnTo>
                                <a:pt x="420624" y="83820"/>
                              </a:lnTo>
                              <a:lnTo>
                                <a:pt x="428244" y="92964"/>
                              </a:lnTo>
                              <a:lnTo>
                                <a:pt x="434340" y="103632"/>
                              </a:lnTo>
                              <a:lnTo>
                                <a:pt x="441960" y="112776"/>
                              </a:lnTo>
                              <a:lnTo>
                                <a:pt x="446532" y="121920"/>
                              </a:lnTo>
                              <a:lnTo>
                                <a:pt x="452628" y="134112"/>
                              </a:lnTo>
                              <a:lnTo>
                                <a:pt x="457200" y="144780"/>
                              </a:lnTo>
                              <a:lnTo>
                                <a:pt x="461772" y="155448"/>
                              </a:lnTo>
                              <a:lnTo>
                                <a:pt x="466344" y="166116"/>
                              </a:lnTo>
                              <a:lnTo>
                                <a:pt x="469392" y="178308"/>
                              </a:lnTo>
                              <a:lnTo>
                                <a:pt x="472440" y="188976"/>
                              </a:lnTo>
                              <a:lnTo>
                                <a:pt x="473964" y="201168"/>
                              </a:lnTo>
                              <a:lnTo>
                                <a:pt x="475488" y="213360"/>
                              </a:lnTo>
                              <a:lnTo>
                                <a:pt x="477012" y="225552"/>
                              </a:lnTo>
                              <a:lnTo>
                                <a:pt x="477012" y="248412"/>
                              </a:lnTo>
                              <a:lnTo>
                                <a:pt x="475488" y="260604"/>
                              </a:lnTo>
                              <a:lnTo>
                                <a:pt x="473964" y="271272"/>
                              </a:lnTo>
                              <a:lnTo>
                                <a:pt x="472440" y="283464"/>
                              </a:lnTo>
                              <a:lnTo>
                                <a:pt x="469392" y="295656"/>
                              </a:lnTo>
                              <a:lnTo>
                                <a:pt x="466344" y="306324"/>
                              </a:lnTo>
                              <a:lnTo>
                                <a:pt x="463296" y="318516"/>
                              </a:lnTo>
                              <a:lnTo>
                                <a:pt x="458724" y="329184"/>
                              </a:lnTo>
                              <a:lnTo>
                                <a:pt x="454152" y="339852"/>
                              </a:lnTo>
                              <a:lnTo>
                                <a:pt x="449580" y="350520"/>
                              </a:lnTo>
                              <a:lnTo>
                                <a:pt x="441960" y="361188"/>
                              </a:lnTo>
                              <a:lnTo>
                                <a:pt x="435864" y="370332"/>
                              </a:lnTo>
                              <a:lnTo>
                                <a:pt x="429768" y="381000"/>
                              </a:lnTo>
                              <a:lnTo>
                                <a:pt x="422148" y="390144"/>
                              </a:lnTo>
                              <a:lnTo>
                                <a:pt x="414528" y="399288"/>
                              </a:lnTo>
                              <a:lnTo>
                                <a:pt x="406908" y="408432"/>
                              </a:lnTo>
                              <a:lnTo>
                                <a:pt x="397764" y="416052"/>
                              </a:lnTo>
                              <a:lnTo>
                                <a:pt x="388620" y="423672"/>
                              </a:lnTo>
                              <a:lnTo>
                                <a:pt x="379476" y="431292"/>
                              </a:lnTo>
                              <a:lnTo>
                                <a:pt x="370332" y="437388"/>
                              </a:lnTo>
                              <a:lnTo>
                                <a:pt x="359664" y="443484"/>
                              </a:lnTo>
                              <a:lnTo>
                                <a:pt x="348996" y="449580"/>
                              </a:lnTo>
                              <a:lnTo>
                                <a:pt x="338328" y="454152"/>
                              </a:lnTo>
                              <a:lnTo>
                                <a:pt x="327660" y="460248"/>
                              </a:lnTo>
                              <a:lnTo>
                                <a:pt x="316992" y="463296"/>
                              </a:lnTo>
                              <a:lnTo>
                                <a:pt x="304800" y="467868"/>
                              </a:lnTo>
                              <a:lnTo>
                                <a:pt x="294132" y="470916"/>
                              </a:lnTo>
                              <a:lnTo>
                                <a:pt x="281940" y="472440"/>
                              </a:lnTo>
                              <a:lnTo>
                                <a:pt x="269748" y="475488"/>
                              </a:lnTo>
                              <a:lnTo>
                                <a:pt x="259080" y="477012"/>
                              </a:lnTo>
                              <a:lnTo>
                                <a:pt x="222504" y="477012"/>
                              </a:lnTo>
                              <a:lnTo>
                                <a:pt x="210312" y="475488"/>
                              </a:lnTo>
                              <a:lnTo>
                                <a:pt x="199644" y="473964"/>
                              </a:lnTo>
                              <a:lnTo>
                                <a:pt x="187452" y="470916"/>
                              </a:lnTo>
                              <a:lnTo>
                                <a:pt x="175260" y="469392"/>
                              </a:lnTo>
                              <a:lnTo>
                                <a:pt x="164592" y="464820"/>
                              </a:lnTo>
                              <a:lnTo>
                                <a:pt x="152400" y="461772"/>
                              </a:lnTo>
                              <a:lnTo>
                                <a:pt x="141732" y="457200"/>
                              </a:lnTo>
                              <a:lnTo>
                                <a:pt x="131064" y="451104"/>
                              </a:lnTo>
                              <a:lnTo>
                                <a:pt x="121920" y="446532"/>
                              </a:lnTo>
                              <a:lnTo>
                                <a:pt x="111252" y="440436"/>
                              </a:lnTo>
                              <a:lnTo>
                                <a:pt x="100584" y="434340"/>
                              </a:lnTo>
                              <a:lnTo>
                                <a:pt x="91440" y="426720"/>
                              </a:lnTo>
                              <a:lnTo>
                                <a:pt x="82296" y="419100"/>
                              </a:lnTo>
                              <a:lnTo>
                                <a:pt x="73152" y="411480"/>
                              </a:lnTo>
                              <a:lnTo>
                                <a:pt x="65532" y="402336"/>
                              </a:lnTo>
                              <a:lnTo>
                                <a:pt x="57912" y="393192"/>
                              </a:lnTo>
                              <a:lnTo>
                                <a:pt x="50292" y="385572"/>
                              </a:lnTo>
                              <a:lnTo>
                                <a:pt x="42672" y="374904"/>
                              </a:lnTo>
                              <a:lnTo>
                                <a:pt x="36576" y="365760"/>
                              </a:lnTo>
                              <a:lnTo>
                                <a:pt x="30480" y="355092"/>
                              </a:lnTo>
                              <a:lnTo>
                                <a:pt x="24384" y="344424"/>
                              </a:lnTo>
                              <a:lnTo>
                                <a:pt x="19812" y="333756"/>
                              </a:lnTo>
                              <a:lnTo>
                                <a:pt x="15240" y="323088"/>
                              </a:lnTo>
                              <a:lnTo>
                                <a:pt x="10668" y="310896"/>
                              </a:lnTo>
                              <a:lnTo>
                                <a:pt x="7620" y="300228"/>
                              </a:lnTo>
                              <a:lnTo>
                                <a:pt x="4572" y="288036"/>
                              </a:lnTo>
                              <a:lnTo>
                                <a:pt x="3048" y="277368"/>
                              </a:lnTo>
                              <a:lnTo>
                                <a:pt x="0" y="265176"/>
                              </a:lnTo>
                              <a:lnTo>
                                <a:pt x="0" y="237744"/>
                              </a:lnTo>
                              <a:lnTo>
                                <a:pt x="0" y="214884"/>
                              </a:lnTo>
                              <a:lnTo>
                                <a:pt x="1524" y="202692"/>
                              </a:lnTo>
                              <a:lnTo>
                                <a:pt x="4572" y="190500"/>
                              </a:lnTo>
                              <a:lnTo>
                                <a:pt x="7620" y="179832"/>
                              </a:lnTo>
                              <a:lnTo>
                                <a:pt x="10668" y="167640"/>
                              </a:lnTo>
                              <a:lnTo>
                                <a:pt x="13716" y="156972"/>
                              </a:lnTo>
                              <a:lnTo>
                                <a:pt x="18288" y="144780"/>
                              </a:lnTo>
                              <a:lnTo>
                                <a:pt x="22860" y="134112"/>
                              </a:lnTo>
                              <a:lnTo>
                                <a:pt x="28956" y="124968"/>
                              </a:lnTo>
                              <a:lnTo>
                                <a:pt x="35052" y="114300"/>
                              </a:lnTo>
                              <a:lnTo>
                                <a:pt x="41148" y="103632"/>
                              </a:lnTo>
                              <a:lnTo>
                                <a:pt x="47244" y="94488"/>
                              </a:lnTo>
                              <a:lnTo>
                                <a:pt x="54864" y="85344"/>
                              </a:lnTo>
                              <a:lnTo>
                                <a:pt x="62484" y="76200"/>
                              </a:lnTo>
                              <a:lnTo>
                                <a:pt x="71628" y="67056"/>
                              </a:lnTo>
                              <a:lnTo>
                                <a:pt x="80772" y="59436"/>
                              </a:lnTo>
                              <a:lnTo>
                                <a:pt x="88392" y="51816"/>
                              </a:lnTo>
                              <a:lnTo>
                                <a:pt x="99060" y="44196"/>
                              </a:lnTo>
                              <a:lnTo>
                                <a:pt x="108204" y="38100"/>
                              </a:lnTo>
                              <a:lnTo>
                                <a:pt x="118872" y="32004"/>
                              </a:lnTo>
                              <a:lnTo>
                                <a:pt x="129540" y="25908"/>
                              </a:lnTo>
                              <a:lnTo>
                                <a:pt x="140208" y="21336"/>
                              </a:lnTo>
                              <a:lnTo>
                                <a:pt x="150876" y="15240"/>
                              </a:lnTo>
                              <a:lnTo>
                                <a:pt x="161544" y="12192"/>
                              </a:lnTo>
                              <a:lnTo>
                                <a:pt x="172212" y="7620"/>
                              </a:lnTo>
                              <a:lnTo>
                                <a:pt x="184404" y="6096"/>
                              </a:lnTo>
                              <a:lnTo>
                                <a:pt x="196596" y="3048"/>
                              </a:lnTo>
                              <a:lnTo>
                                <a:pt x="207264" y="1524"/>
                              </a:lnTo>
                              <a:lnTo>
                                <a:pt x="2194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BB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71" style="width:37.56pt;height:37.56pt;position:absolute;mso-position-horizontal-relative:page;mso-position-horizontal:absolute;margin-left:0pt;mso-position-vertical-relative:page;margin-top:0pt;" coordsize="4770,4770">
              <v:shape id="Shape 3672" style="position:absolute;width:4770;height:4770;left:0;top:0;" coordsize="477012,477012" path="m219453,0l256035,0l266700,1524l278892,3048l289560,4572l301752,7620l312420,12192l324612,15240l335280,19812l345948,25908l356616,30480l367284,36576l376428,44196l385572,50292l394716,57912l403860,67056l411480,74676l420624,83820l428244,92964l434340,103632l441960,112776l446532,121920l452628,134112l457200,144780l461772,155448l466344,166116l469392,178308l472440,188976l473964,201168l475488,213360l477012,225552l477012,248412l475488,260604l473964,271272l472440,283464l469392,295656l466344,306324l463296,318516l458724,329184l454152,339852l449580,350520l441960,361188l435864,370332l429768,381000l422148,390144l414528,399288l406908,408432l397764,416052l388620,423672l379476,431292l370332,437388l359664,443484l348996,449580l338328,454152l327660,460248l316992,463296l304800,467868l294132,470916l281940,472440l269748,475488l259080,477012l222504,477012l210312,475488l199644,473964l187452,470916l175260,469392l164592,464820l152400,461772l141732,457200l131064,451104l121920,446532l111252,440436l100584,434340l91440,426720l82296,419100l73152,411480l65532,402336l57912,393192l50292,385572l42672,374904l36576,365760l30480,355092l24384,344424l19812,333756l15240,323088l10668,310896l7620,300228l4572,288036l3048,277368l0,265176l0,237744l0,214884l1524,202692l4572,190500l7620,179832l10668,167640l13716,156972l18288,144780l22860,134112l28956,124968l35052,114300l41148,103632l47244,94488l54864,85344l62484,76200l71628,67056l80772,59436l88392,51816l99060,44196l108204,38100l118872,32004l129540,25908l140208,21336l150876,15240l161544,12192l172212,7620l184404,6096l196596,3048l207264,1524l219453,0x">
                <v:stroke weight="0pt" endcap="flat" joinstyle="miter" miterlimit="10" on="false" color="#000000" opacity="0"/>
                <v:fill on="true" color="#9dbb61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7081"/>
    <w:multiLevelType w:val="hybridMultilevel"/>
    <w:tmpl w:val="C9F084D4"/>
    <w:lvl w:ilvl="0" w:tplc="312E204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C2D6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D6E3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8084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8F5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9447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866B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60A7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DA57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D05F33"/>
    <w:multiLevelType w:val="hybridMultilevel"/>
    <w:tmpl w:val="F3883D4A"/>
    <w:lvl w:ilvl="0" w:tplc="1A94046C">
      <w:start w:val="1"/>
      <w:numFmt w:val="bullet"/>
      <w:lvlText w:val="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CCC162E"/>
    <w:multiLevelType w:val="multilevel"/>
    <w:tmpl w:val="E724EE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"/>
      <w:lvlJc w:val="left"/>
      <w:pPr>
        <w:ind w:left="2062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017B7"/>
    <w:multiLevelType w:val="hybridMultilevel"/>
    <w:tmpl w:val="F6083412"/>
    <w:lvl w:ilvl="0" w:tplc="F2AA28C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EE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BAF4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4A46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1ADA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D490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DAD7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B476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B205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8B0BE4"/>
    <w:multiLevelType w:val="hybridMultilevel"/>
    <w:tmpl w:val="B8900F3C"/>
    <w:lvl w:ilvl="0" w:tplc="DEA88378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41674">
      <w:start w:val="1"/>
      <w:numFmt w:val="lowerLetter"/>
      <w:lvlText w:val="%2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8423D6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0676B6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F00D66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A65C2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BEF728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8CD56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E18CA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F9507D"/>
    <w:multiLevelType w:val="multilevel"/>
    <w:tmpl w:val="7302AE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F24B7"/>
    <w:multiLevelType w:val="multilevel"/>
    <w:tmpl w:val="76D8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30DAB"/>
    <w:multiLevelType w:val="hybridMultilevel"/>
    <w:tmpl w:val="22183FF8"/>
    <w:lvl w:ilvl="0" w:tplc="590A274C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C49440">
      <w:start w:val="1"/>
      <w:numFmt w:val="bullet"/>
      <w:lvlText w:val="-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EAD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820F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EA29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C6BC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6CC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6EF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820B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743052"/>
    <w:multiLevelType w:val="hybridMultilevel"/>
    <w:tmpl w:val="FB4E83B2"/>
    <w:lvl w:ilvl="0" w:tplc="E7BA63D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5C50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6F738">
      <w:start w:val="1"/>
      <w:numFmt w:val="bullet"/>
      <w:lvlRestart w:val="0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E6810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80F06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E839E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16A62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427F4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A638C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927AD2"/>
    <w:multiLevelType w:val="hybridMultilevel"/>
    <w:tmpl w:val="2C52BF04"/>
    <w:lvl w:ilvl="0" w:tplc="040C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0" w15:restartNumberingAfterBreak="0">
    <w:nsid w:val="29D5102F"/>
    <w:multiLevelType w:val="hybridMultilevel"/>
    <w:tmpl w:val="F7B80732"/>
    <w:lvl w:ilvl="0" w:tplc="040C0011">
      <w:start w:val="1"/>
      <w:numFmt w:val="decimal"/>
      <w:lvlText w:val="%1)"/>
      <w:lvlJc w:val="left"/>
      <w:pPr>
        <w:ind w:left="1433" w:hanging="360"/>
      </w:pPr>
    </w:lvl>
    <w:lvl w:ilvl="1" w:tplc="040C0019" w:tentative="1">
      <w:start w:val="1"/>
      <w:numFmt w:val="lowerLetter"/>
      <w:lvlText w:val="%2."/>
      <w:lvlJc w:val="left"/>
      <w:pPr>
        <w:ind w:left="2153" w:hanging="360"/>
      </w:pPr>
    </w:lvl>
    <w:lvl w:ilvl="2" w:tplc="040C001B" w:tentative="1">
      <w:start w:val="1"/>
      <w:numFmt w:val="lowerRoman"/>
      <w:lvlText w:val="%3."/>
      <w:lvlJc w:val="right"/>
      <w:pPr>
        <w:ind w:left="2873" w:hanging="180"/>
      </w:pPr>
    </w:lvl>
    <w:lvl w:ilvl="3" w:tplc="040C000F" w:tentative="1">
      <w:start w:val="1"/>
      <w:numFmt w:val="decimal"/>
      <w:lvlText w:val="%4."/>
      <w:lvlJc w:val="left"/>
      <w:pPr>
        <w:ind w:left="3593" w:hanging="360"/>
      </w:pPr>
    </w:lvl>
    <w:lvl w:ilvl="4" w:tplc="040C0019" w:tentative="1">
      <w:start w:val="1"/>
      <w:numFmt w:val="lowerLetter"/>
      <w:lvlText w:val="%5."/>
      <w:lvlJc w:val="left"/>
      <w:pPr>
        <w:ind w:left="4313" w:hanging="360"/>
      </w:pPr>
    </w:lvl>
    <w:lvl w:ilvl="5" w:tplc="040C001B" w:tentative="1">
      <w:start w:val="1"/>
      <w:numFmt w:val="lowerRoman"/>
      <w:lvlText w:val="%6."/>
      <w:lvlJc w:val="right"/>
      <w:pPr>
        <w:ind w:left="5033" w:hanging="180"/>
      </w:pPr>
    </w:lvl>
    <w:lvl w:ilvl="6" w:tplc="040C000F" w:tentative="1">
      <w:start w:val="1"/>
      <w:numFmt w:val="decimal"/>
      <w:lvlText w:val="%7."/>
      <w:lvlJc w:val="left"/>
      <w:pPr>
        <w:ind w:left="5753" w:hanging="360"/>
      </w:pPr>
    </w:lvl>
    <w:lvl w:ilvl="7" w:tplc="040C0019" w:tentative="1">
      <w:start w:val="1"/>
      <w:numFmt w:val="lowerLetter"/>
      <w:lvlText w:val="%8."/>
      <w:lvlJc w:val="left"/>
      <w:pPr>
        <w:ind w:left="6473" w:hanging="360"/>
      </w:pPr>
    </w:lvl>
    <w:lvl w:ilvl="8" w:tplc="040C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1" w15:restartNumberingAfterBreak="0">
    <w:nsid w:val="2DB073E0"/>
    <w:multiLevelType w:val="hybridMultilevel"/>
    <w:tmpl w:val="48507798"/>
    <w:lvl w:ilvl="0" w:tplc="8962EF26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BEEB42">
      <w:start w:val="1"/>
      <w:numFmt w:val="bullet"/>
      <w:lvlText w:val="-"/>
      <w:lvlJc w:val="left"/>
      <w:pPr>
        <w:ind w:left="1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50BBC6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DE8946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8865E8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0E3732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8A108C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F8CBFE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C5D1A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AF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91573C"/>
    <w:multiLevelType w:val="multilevel"/>
    <w:tmpl w:val="BA2465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"/>
      <w:lvlJc w:val="left"/>
      <w:pPr>
        <w:ind w:left="2062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9D2651"/>
    <w:multiLevelType w:val="multilevel"/>
    <w:tmpl w:val="19702D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"/>
      <w:lvlJc w:val="left"/>
      <w:pPr>
        <w:ind w:left="2062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D76C6A"/>
    <w:multiLevelType w:val="multilevel"/>
    <w:tmpl w:val="E724EE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"/>
      <w:lvlJc w:val="left"/>
      <w:pPr>
        <w:ind w:left="2062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C11E77"/>
    <w:multiLevelType w:val="hybridMultilevel"/>
    <w:tmpl w:val="B8900F3C"/>
    <w:lvl w:ilvl="0" w:tplc="FFFFFFFF">
      <w:start w:val="1"/>
      <w:numFmt w:val="decimal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5534D8"/>
    <w:multiLevelType w:val="hybridMultilevel"/>
    <w:tmpl w:val="A6F4845C"/>
    <w:lvl w:ilvl="0" w:tplc="1A94046C">
      <w:start w:val="1"/>
      <w:numFmt w:val="bullet"/>
      <w:lvlText w:val="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C50E4"/>
    <w:multiLevelType w:val="hybridMultilevel"/>
    <w:tmpl w:val="F5CE6834"/>
    <w:lvl w:ilvl="0" w:tplc="1A94046C">
      <w:start w:val="1"/>
      <w:numFmt w:val="bullet"/>
      <w:lvlText w:val=""/>
      <w:lvlJc w:val="left"/>
      <w:pPr>
        <w:ind w:left="7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 w15:restartNumberingAfterBreak="0">
    <w:nsid w:val="485769D2"/>
    <w:multiLevelType w:val="multilevel"/>
    <w:tmpl w:val="7026ED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20422"/>
    <w:multiLevelType w:val="multilevel"/>
    <w:tmpl w:val="85FEEE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EB2E73"/>
    <w:multiLevelType w:val="multilevel"/>
    <w:tmpl w:val="19702D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"/>
      <w:lvlJc w:val="left"/>
      <w:pPr>
        <w:ind w:left="2062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17F07"/>
    <w:multiLevelType w:val="multilevel"/>
    <w:tmpl w:val="9BE87A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3655A8"/>
    <w:multiLevelType w:val="multilevel"/>
    <w:tmpl w:val="2C622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49443A"/>
    <w:multiLevelType w:val="hybridMultilevel"/>
    <w:tmpl w:val="5C022B02"/>
    <w:lvl w:ilvl="0" w:tplc="4F529298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70DEC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EAB1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0298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C8A02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CEBA0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860CA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4ED2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F2834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A42FAE"/>
    <w:multiLevelType w:val="multilevel"/>
    <w:tmpl w:val="A6EAC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B062E8"/>
    <w:multiLevelType w:val="multilevel"/>
    <w:tmpl w:val="4304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5654DB"/>
    <w:multiLevelType w:val="hybridMultilevel"/>
    <w:tmpl w:val="B8900F3C"/>
    <w:lvl w:ilvl="0" w:tplc="FFFFFFFF">
      <w:start w:val="1"/>
      <w:numFmt w:val="decimal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C03C75"/>
    <w:multiLevelType w:val="hybridMultilevel"/>
    <w:tmpl w:val="2C342F42"/>
    <w:lvl w:ilvl="0" w:tplc="1A94046C">
      <w:start w:val="1"/>
      <w:numFmt w:val="bullet"/>
      <w:lvlText w:val="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72A20B33"/>
    <w:multiLevelType w:val="multilevel"/>
    <w:tmpl w:val="D9BE0E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739847">
    <w:abstractNumId w:val="3"/>
  </w:num>
  <w:num w:numId="2" w16cid:durableId="1797138772">
    <w:abstractNumId w:val="4"/>
  </w:num>
  <w:num w:numId="3" w16cid:durableId="1770420350">
    <w:abstractNumId w:val="0"/>
  </w:num>
  <w:num w:numId="4" w16cid:durableId="1515877786">
    <w:abstractNumId w:val="11"/>
  </w:num>
  <w:num w:numId="5" w16cid:durableId="1718313930">
    <w:abstractNumId w:val="8"/>
  </w:num>
  <w:num w:numId="6" w16cid:durableId="247925857">
    <w:abstractNumId w:val="7"/>
  </w:num>
  <w:num w:numId="7" w16cid:durableId="978533216">
    <w:abstractNumId w:val="23"/>
  </w:num>
  <w:num w:numId="8" w16cid:durableId="1098452678">
    <w:abstractNumId w:val="25"/>
  </w:num>
  <w:num w:numId="9" w16cid:durableId="895897769">
    <w:abstractNumId w:val="21"/>
  </w:num>
  <w:num w:numId="10" w16cid:durableId="42755382">
    <w:abstractNumId w:val="15"/>
  </w:num>
  <w:num w:numId="11" w16cid:durableId="1937057785">
    <w:abstractNumId w:val="16"/>
  </w:num>
  <w:num w:numId="12" w16cid:durableId="273827378">
    <w:abstractNumId w:val="10"/>
  </w:num>
  <w:num w:numId="13" w16cid:durableId="576742384">
    <w:abstractNumId w:val="26"/>
  </w:num>
  <w:num w:numId="14" w16cid:durableId="1299841491">
    <w:abstractNumId w:val="9"/>
  </w:num>
  <w:num w:numId="15" w16cid:durableId="297688657">
    <w:abstractNumId w:val="1"/>
  </w:num>
  <w:num w:numId="16" w16cid:durableId="393162784">
    <w:abstractNumId w:val="27"/>
  </w:num>
  <w:num w:numId="17" w16cid:durableId="794836783">
    <w:abstractNumId w:val="20"/>
  </w:num>
  <w:num w:numId="18" w16cid:durableId="628170262">
    <w:abstractNumId w:val="13"/>
  </w:num>
  <w:num w:numId="19" w16cid:durableId="370420432">
    <w:abstractNumId w:val="14"/>
  </w:num>
  <w:num w:numId="20" w16cid:durableId="136581012">
    <w:abstractNumId w:val="2"/>
  </w:num>
  <w:num w:numId="21" w16cid:durableId="1593393456">
    <w:abstractNumId w:val="12"/>
  </w:num>
  <w:num w:numId="22" w16cid:durableId="476145172">
    <w:abstractNumId w:val="6"/>
  </w:num>
  <w:num w:numId="23" w16cid:durableId="971865665">
    <w:abstractNumId w:val="17"/>
  </w:num>
  <w:num w:numId="24" w16cid:durableId="379790596">
    <w:abstractNumId w:val="5"/>
  </w:num>
  <w:num w:numId="25" w16cid:durableId="1464737502">
    <w:abstractNumId w:val="28"/>
  </w:num>
  <w:num w:numId="26" w16cid:durableId="554244319">
    <w:abstractNumId w:val="18"/>
  </w:num>
  <w:num w:numId="27" w16cid:durableId="830147335">
    <w:abstractNumId w:val="24"/>
  </w:num>
  <w:num w:numId="28" w16cid:durableId="1859003019">
    <w:abstractNumId w:val="19"/>
  </w:num>
  <w:num w:numId="29" w16cid:durableId="18825504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AA"/>
    <w:rsid w:val="00103F0E"/>
    <w:rsid w:val="0036401C"/>
    <w:rsid w:val="004204DE"/>
    <w:rsid w:val="004E730E"/>
    <w:rsid w:val="008B35A8"/>
    <w:rsid w:val="008E2C96"/>
    <w:rsid w:val="00B32C44"/>
    <w:rsid w:val="00CE3FE5"/>
    <w:rsid w:val="00D25804"/>
    <w:rsid w:val="00DD60AA"/>
    <w:rsid w:val="00E213BC"/>
    <w:rsid w:val="00E342E6"/>
    <w:rsid w:val="00E8292D"/>
    <w:rsid w:val="00F3549B"/>
    <w:rsid w:val="00F9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35AE"/>
  <w15:docId w15:val="{31632FFF-9503-4D83-BD0A-0AC60DD1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FE5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9" w:space="0" w:color="000000"/>
        <w:left w:val="single" w:sz="9" w:space="0" w:color="000000"/>
        <w:bottom w:val="single" w:sz="9" w:space="0" w:color="000000"/>
        <w:right w:val="single" w:sz="9" w:space="0" w:color="000000"/>
      </w:pBdr>
      <w:spacing w:after="373" w:line="294" w:lineRule="auto"/>
      <w:ind w:left="3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Times New Roman" w:eastAsia="Times New Roman" w:hAnsi="Times New Roman" w:cs="Times New Roman"/>
      <w:color w:val="000000"/>
      <w:sz w:val="22"/>
    </w:rPr>
  </w:style>
  <w:style w:type="paragraph" w:styleId="Paragraphedeliste">
    <w:name w:val="List Paragraph"/>
    <w:basedOn w:val="Normal"/>
    <w:uiPriority w:val="34"/>
    <w:qFormat/>
    <w:rsid w:val="008E2C9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91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DD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ANNEXE-2-Formulaire-candidature définitif.odt</vt:lpstr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ANNEXE-2-Formulaire-candidature définitif.odt</dc:title>
  <dc:subject/>
  <dc:creator>jmdeb</dc:creator>
  <cp:keywords/>
  <cp:lastModifiedBy>Martin LOZIVIT</cp:lastModifiedBy>
  <cp:revision>5</cp:revision>
  <dcterms:created xsi:type="dcterms:W3CDTF">2026-01-19T14:10:00Z</dcterms:created>
  <dcterms:modified xsi:type="dcterms:W3CDTF">2026-01-20T13:42:00Z</dcterms:modified>
</cp:coreProperties>
</file>